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CF" w:rsidRPr="00C417F3" w:rsidRDefault="002D4CCF" w:rsidP="003A33FB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Simplified Arabic"/>
          <w:sz w:val="31"/>
          <w:szCs w:val="31"/>
          <w:u w:val="none"/>
          <w:rtl/>
        </w:rPr>
      </w:pPr>
      <w:r w:rsidRPr="00C417F3">
        <w:rPr>
          <w:rFonts w:cs="Simplified Arabic" w:hint="cs"/>
          <w:sz w:val="31"/>
          <w:szCs w:val="31"/>
          <w:u w:val="none"/>
          <w:rtl/>
        </w:rPr>
        <w:t xml:space="preserve">تعليمات ومعايير </w:t>
      </w:r>
      <w:r w:rsidR="00FB3118" w:rsidRPr="00C417F3">
        <w:rPr>
          <w:rFonts w:cs="Simplified Arabic" w:hint="cs"/>
          <w:sz w:val="31"/>
          <w:szCs w:val="31"/>
          <w:u w:val="none"/>
          <w:rtl/>
        </w:rPr>
        <w:t>الاعتماد</w:t>
      </w:r>
      <w:r w:rsidRPr="00C417F3">
        <w:rPr>
          <w:rFonts w:cs="Simplified Arabic" w:hint="cs"/>
          <w:sz w:val="31"/>
          <w:szCs w:val="31"/>
          <w:u w:val="none"/>
          <w:rtl/>
        </w:rPr>
        <w:t xml:space="preserve"> الخاص </w:t>
      </w:r>
    </w:p>
    <w:p w:rsidR="002D4CCF" w:rsidRPr="00C417F3" w:rsidRDefault="00FB3118" w:rsidP="00FB3118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Simplified Arabic"/>
          <w:sz w:val="31"/>
          <w:szCs w:val="31"/>
          <w:u w:val="none"/>
        </w:rPr>
      </w:pPr>
      <w:r>
        <w:rPr>
          <w:rFonts w:cs="Simplified Arabic" w:hint="cs"/>
          <w:sz w:val="31"/>
          <w:szCs w:val="31"/>
          <w:u w:val="none"/>
          <w:rtl/>
        </w:rPr>
        <w:t>لتخصص رياض الأطفال</w:t>
      </w:r>
    </w:p>
    <w:p w:rsidR="002D4CCF" w:rsidRPr="00C417F3" w:rsidRDefault="002D4CCF" w:rsidP="003A33FB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Simplified Arabic"/>
          <w:sz w:val="31"/>
          <w:szCs w:val="31"/>
          <w:u w:val="none"/>
          <w:rtl/>
        </w:rPr>
      </w:pPr>
      <w:r w:rsidRPr="00C417F3">
        <w:rPr>
          <w:rFonts w:cs="Simplified Arabic" w:hint="cs"/>
          <w:sz w:val="31"/>
          <w:szCs w:val="31"/>
          <w:u w:val="none"/>
          <w:rtl/>
        </w:rPr>
        <w:t xml:space="preserve"> صادر بموجب الفقرتين (أ) و(ك) من المادة (7) </w:t>
      </w:r>
    </w:p>
    <w:p w:rsidR="002D4CCF" w:rsidRPr="00C417F3" w:rsidRDefault="002D4CCF" w:rsidP="003A33FB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Simplified Arabic"/>
          <w:sz w:val="31"/>
          <w:szCs w:val="31"/>
          <w:u w:val="none"/>
          <w:rtl/>
        </w:rPr>
      </w:pPr>
      <w:r w:rsidRPr="00C417F3">
        <w:rPr>
          <w:rFonts w:cs="Simplified Arabic" w:hint="cs"/>
          <w:sz w:val="31"/>
          <w:szCs w:val="31"/>
          <w:u w:val="none"/>
          <w:rtl/>
        </w:rPr>
        <w:t>لقانون هيئة اعتماد مؤسسات التعليم العالي رقم (20) لسنة 2007 وتعديلاته.</w:t>
      </w:r>
    </w:p>
    <w:p w:rsidR="002D4CCF" w:rsidRDefault="002D4CCF" w:rsidP="003A33FB">
      <w:pPr>
        <w:jc w:val="lowKashida"/>
        <w:rPr>
          <w:rFonts w:cs="Simplified Arabic"/>
          <w:sz w:val="4"/>
          <w:szCs w:val="4"/>
          <w:rtl/>
        </w:rPr>
      </w:pPr>
    </w:p>
    <w:p w:rsidR="002D4CCF" w:rsidRDefault="002D4CCF" w:rsidP="003A33FB">
      <w:pPr>
        <w:spacing w:line="216" w:lineRule="auto"/>
        <w:jc w:val="lowKashida"/>
        <w:rPr>
          <w:rFonts w:cs="Simplified Arabic"/>
          <w:sz w:val="4"/>
          <w:szCs w:val="4"/>
          <w:rtl/>
        </w:rPr>
      </w:pPr>
    </w:p>
    <w:p w:rsidR="002D4CCF" w:rsidRPr="0087494A" w:rsidRDefault="00FB3118" w:rsidP="003A33FB">
      <w:pPr>
        <w:spacing w:line="216" w:lineRule="auto"/>
        <w:ind w:left="-334" w:right="-284" w:hanging="426"/>
        <w:jc w:val="both"/>
        <w:rPr>
          <w:rFonts w:cs="Simplified Arabic"/>
          <w:sz w:val="25"/>
          <w:szCs w:val="25"/>
          <w:rtl/>
        </w:rPr>
      </w:pPr>
      <w:r>
        <w:rPr>
          <w:rFonts w:cs="Simplified Arabic" w:hint="cs"/>
          <w:b/>
          <w:bCs/>
          <w:sz w:val="25"/>
          <w:szCs w:val="25"/>
          <w:rtl/>
        </w:rPr>
        <w:t xml:space="preserve"> </w:t>
      </w:r>
    </w:p>
    <w:p w:rsidR="002D4CCF" w:rsidRPr="0087494A" w:rsidRDefault="002D4CCF" w:rsidP="00FB3118">
      <w:pPr>
        <w:spacing w:line="216" w:lineRule="auto"/>
        <w:ind w:left="-334" w:right="-284" w:hanging="426"/>
        <w:jc w:val="both"/>
        <w:rPr>
          <w:rFonts w:cs="Simplified Arabic"/>
          <w:sz w:val="25"/>
          <w:szCs w:val="25"/>
          <w:rtl/>
        </w:rPr>
      </w:pPr>
      <w:r w:rsidRPr="0087494A">
        <w:rPr>
          <w:rFonts w:cs="Simplified Arabic" w:hint="cs"/>
          <w:b/>
          <w:bCs/>
          <w:sz w:val="25"/>
          <w:szCs w:val="25"/>
          <w:rtl/>
        </w:rPr>
        <w:t>المادة (</w:t>
      </w:r>
      <w:r w:rsidR="00FB3118">
        <w:rPr>
          <w:rFonts w:cs="Simplified Arabic" w:hint="cs"/>
          <w:b/>
          <w:bCs/>
          <w:sz w:val="25"/>
          <w:szCs w:val="25"/>
          <w:rtl/>
        </w:rPr>
        <w:t>1</w:t>
      </w:r>
      <w:r w:rsidRPr="0087494A">
        <w:rPr>
          <w:rFonts w:cs="Simplified Arabic" w:hint="cs"/>
          <w:b/>
          <w:bCs/>
          <w:sz w:val="25"/>
          <w:szCs w:val="25"/>
          <w:rtl/>
        </w:rPr>
        <w:t>):</w:t>
      </w:r>
      <w:r w:rsidRPr="0087494A">
        <w:rPr>
          <w:rFonts w:cs="Simplified Arabic" w:hint="cs"/>
          <w:sz w:val="25"/>
          <w:szCs w:val="25"/>
          <w:rtl/>
        </w:rPr>
        <w:t xml:space="preserve"> إضافة لما ورد في مواد الإطار العام لتعليمات ومعايير الاعتماد </w:t>
      </w:r>
      <w:r w:rsidRPr="0087494A">
        <w:rPr>
          <w:rFonts w:cs="Simplified Arabic" w:hint="cs"/>
          <w:sz w:val="25"/>
          <w:szCs w:val="25"/>
          <w:rtl/>
          <w:lang w:bidi="ar-JO"/>
        </w:rPr>
        <w:t>الخاص</w:t>
      </w:r>
      <w:r w:rsidRPr="0087494A">
        <w:rPr>
          <w:rFonts w:cs="Simplified Arabic" w:hint="cs"/>
          <w:sz w:val="25"/>
          <w:szCs w:val="25"/>
          <w:rtl/>
        </w:rPr>
        <w:t xml:space="preserve"> للتخصصات الإنسانية والعلمية الصاد</w:t>
      </w:r>
      <w:r>
        <w:rPr>
          <w:rFonts w:cs="Simplified Arabic" w:hint="cs"/>
          <w:sz w:val="25"/>
          <w:szCs w:val="25"/>
          <w:rtl/>
        </w:rPr>
        <w:t>رة بموجب قرار مجلس الهيئة رقم (32/5/2010</w:t>
      </w:r>
      <w:r w:rsidRPr="0087494A">
        <w:rPr>
          <w:rFonts w:cs="Simplified Arabic" w:hint="cs"/>
          <w:sz w:val="25"/>
          <w:szCs w:val="25"/>
          <w:rtl/>
        </w:rPr>
        <w:t>) تاريخ 18/2/2010،</w:t>
      </w:r>
      <w:r w:rsidR="00FB3118">
        <w:rPr>
          <w:rFonts w:cs="Simplified Arabic" w:hint="cs"/>
          <w:sz w:val="25"/>
          <w:szCs w:val="25"/>
          <w:rtl/>
        </w:rPr>
        <w:t xml:space="preserve"> تكون المجالات المعرفية لتخصص (رياض الأطفال/ </w:t>
      </w:r>
      <w:r w:rsidRPr="0087494A">
        <w:rPr>
          <w:rFonts w:cs="Simplified Arabic" w:hint="cs"/>
          <w:sz w:val="25"/>
          <w:szCs w:val="25"/>
          <w:rtl/>
        </w:rPr>
        <w:t>برنامج</w:t>
      </w:r>
      <w:r w:rsidR="00FB3118">
        <w:rPr>
          <w:rFonts w:cs="Simplified Arabic" w:hint="cs"/>
          <w:sz w:val="25"/>
          <w:szCs w:val="25"/>
          <w:rtl/>
        </w:rPr>
        <w:t xml:space="preserve"> البكالوريوس)</w:t>
      </w:r>
      <w:r w:rsidRPr="0087494A">
        <w:rPr>
          <w:rFonts w:cs="Simplified Arabic" w:hint="cs"/>
          <w:sz w:val="25"/>
          <w:szCs w:val="25"/>
          <w:rtl/>
        </w:rPr>
        <w:t>كالآتي:</w:t>
      </w:r>
    </w:p>
    <w:p w:rsidR="002D4CCF" w:rsidRPr="00AB6841" w:rsidRDefault="002D4CCF" w:rsidP="003A33FB">
      <w:pPr>
        <w:ind w:left="-334" w:hanging="426"/>
        <w:jc w:val="both"/>
        <w:rPr>
          <w:rFonts w:cs="Simplified Arabic"/>
          <w:sz w:val="2"/>
          <w:szCs w:val="2"/>
          <w:rtl/>
        </w:rPr>
      </w:pPr>
    </w:p>
    <w:p w:rsidR="002D4CCF" w:rsidRPr="00AB6841" w:rsidRDefault="00FB3118" w:rsidP="003A33FB">
      <w:pPr>
        <w:ind w:left="-760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رياض الأطفال</w:t>
      </w:r>
      <w:r w:rsidR="002D4CCF" w:rsidRPr="00AB6841">
        <w:rPr>
          <w:rFonts w:cs="Simplified Arabic" w:hint="cs"/>
          <w:b/>
          <w:bCs/>
          <w:sz w:val="28"/>
          <w:szCs w:val="28"/>
          <w:rtl/>
        </w:rPr>
        <w:t>:</w:t>
      </w:r>
      <w:r w:rsidR="002D4CC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2D4CCF">
        <w:rPr>
          <w:rFonts w:cs="Simplified Arabic" w:hint="cs"/>
          <w:b/>
          <w:bCs/>
          <w:rtl/>
        </w:rPr>
        <w:t>يكون الحد الأدنى لعدد الساعات المعتمدة للخطة الدراسية لنيل درجة البكالوريوس في التخصص (132) ساعة معتمدة على النحو الآتي</w:t>
      </w:r>
      <w:r w:rsidR="002D4CCF">
        <w:rPr>
          <w:rFonts w:cs="Simplified Arabic" w:hint="cs"/>
          <w:b/>
          <w:bCs/>
          <w:sz w:val="28"/>
          <w:szCs w:val="28"/>
          <w:rtl/>
        </w:rPr>
        <w:t>:</w:t>
      </w:r>
    </w:p>
    <w:p w:rsidR="002D4CCF" w:rsidRPr="00AB6841" w:rsidRDefault="002D4CCF" w:rsidP="002D4CCF">
      <w:pPr>
        <w:numPr>
          <w:ilvl w:val="0"/>
          <w:numId w:val="6"/>
        </w:numPr>
        <w:tabs>
          <w:tab w:val="left" w:pos="638"/>
        </w:tabs>
        <w:jc w:val="both"/>
        <w:rPr>
          <w:rFonts w:cs="Simplified Arabic"/>
          <w:b/>
          <w:bCs/>
          <w:rtl/>
        </w:rPr>
      </w:pPr>
      <w:r w:rsidRPr="00AB6841">
        <w:rPr>
          <w:rFonts w:cs="Simplified Arabic" w:hint="cs"/>
          <w:b/>
          <w:bCs/>
          <w:rtl/>
        </w:rPr>
        <w:t xml:space="preserve">المجالات النظرية الأساسية الإجبارية: </w:t>
      </w:r>
    </w:p>
    <w:tbl>
      <w:tblPr>
        <w:bidiVisual/>
        <w:tblW w:w="9781" w:type="dxa"/>
        <w:tblInd w:w="-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938"/>
        <w:gridCol w:w="1843"/>
      </w:tblGrid>
      <w:tr w:rsidR="002D4CCF" w:rsidRPr="00050989" w:rsidTr="003A33FB">
        <w:tc>
          <w:tcPr>
            <w:tcW w:w="7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4CCF" w:rsidRPr="007805B9" w:rsidRDefault="002D4CCF" w:rsidP="003A33FB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cs="Simplified Arabic"/>
                <w:b/>
                <w:bCs/>
                <w:rtl/>
              </w:rPr>
            </w:pPr>
            <w:r w:rsidRPr="007805B9">
              <w:rPr>
                <w:rFonts w:cs="Simplified Arabic" w:hint="cs"/>
                <w:b/>
                <w:bCs/>
                <w:rtl/>
              </w:rPr>
              <w:t>المجال المعرفي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D4CCF" w:rsidRPr="007805B9" w:rsidRDefault="002D4CCF" w:rsidP="003A33FB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cs="Simplified Arabic"/>
                <w:b/>
                <w:bCs/>
                <w:rtl/>
              </w:rPr>
            </w:pPr>
            <w:r w:rsidRPr="007805B9">
              <w:rPr>
                <w:rFonts w:cs="Simplified Arabic" w:hint="cs"/>
                <w:b/>
                <w:bCs/>
                <w:rtl/>
              </w:rPr>
              <w:t xml:space="preserve"> الحد الأدنى للساعات المعتمدة</w:t>
            </w:r>
          </w:p>
        </w:tc>
      </w:tr>
      <w:tr w:rsidR="002D4CCF" w:rsidRPr="00050989" w:rsidTr="003A33FB">
        <w:trPr>
          <w:trHeight w:val="574"/>
        </w:trPr>
        <w:tc>
          <w:tcPr>
            <w:tcW w:w="7938" w:type="dxa"/>
            <w:tcBorders>
              <w:top w:val="double" w:sz="4" w:space="0" w:color="auto"/>
            </w:tcBorders>
            <w:vAlign w:val="center"/>
          </w:tcPr>
          <w:p w:rsidR="002D4CCF" w:rsidRPr="00190441" w:rsidRDefault="00FB3118" w:rsidP="00190441">
            <w:pPr>
              <w:tabs>
                <w:tab w:val="center" w:pos="4153"/>
                <w:tab w:val="right" w:pos="8306"/>
              </w:tabs>
              <w:spacing w:before="120"/>
              <w:ind w:right="720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AB5ACE" w:rsidRPr="00190441">
              <w:rPr>
                <w:rFonts w:cs="Simplified Arabic" w:hint="cs"/>
                <w:b/>
                <w:bCs/>
                <w:rtl/>
              </w:rPr>
              <w:t>الأسس</w:t>
            </w:r>
            <w:r w:rsidR="003341E3" w:rsidRPr="00190441">
              <w:rPr>
                <w:rFonts w:cs="Simplified Arabic" w:hint="cs"/>
                <w:b/>
                <w:bCs/>
                <w:rtl/>
              </w:rPr>
              <w:t xml:space="preserve"> النظرية لنمو وتعلم طفل</w:t>
            </w:r>
            <w:r w:rsidR="00190441" w:rsidRPr="00190441">
              <w:rPr>
                <w:rFonts w:cs="Simplified Arabic" w:hint="cs"/>
                <w:b/>
                <w:bCs/>
                <w:rtl/>
              </w:rPr>
              <w:t xml:space="preserve"> رياض الأطفال</w:t>
            </w:r>
            <w:r w:rsidR="003341E3" w:rsidRPr="00190441">
              <w:rPr>
                <w:rFonts w:cs="Simplified Arabic" w:hint="cs"/>
                <w:b/>
                <w:bCs/>
                <w:rtl/>
              </w:rPr>
              <w:t xml:space="preserve"> :</w:t>
            </w:r>
          </w:p>
          <w:p w:rsidR="004558BC" w:rsidRPr="00050989" w:rsidRDefault="003341E3" w:rsidP="00190441">
            <w:pPr>
              <w:tabs>
                <w:tab w:val="center" w:pos="4153"/>
                <w:tab w:val="right" w:pos="8306"/>
              </w:tabs>
              <w:spacing w:before="120"/>
              <w:ind w:right="720"/>
              <w:jc w:val="lowKashida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</w:rPr>
              <w:t>النمو الاجتماعي الانفعالي لطفل الروضة</w:t>
            </w:r>
            <w:r w:rsidR="00190441">
              <w:rPr>
                <w:rFonts w:cs="Simplified Arabic" w:hint="cs"/>
                <w:rtl/>
              </w:rPr>
              <w:t>،</w:t>
            </w:r>
            <w:r>
              <w:rPr>
                <w:rFonts w:cs="Simplified Arabic" w:hint="cs"/>
                <w:rtl/>
              </w:rPr>
              <w:t xml:space="preserve"> النمو اللغوي والمعرفي لطفل الروضة</w:t>
            </w:r>
            <w:r w:rsidR="00190441">
              <w:rPr>
                <w:rFonts w:cs="Simplified Arabic" w:hint="cs"/>
                <w:rtl/>
              </w:rPr>
              <w:t>،</w:t>
            </w:r>
            <w:r>
              <w:rPr>
                <w:rFonts w:cs="Simplified Arabic" w:hint="cs"/>
                <w:rtl/>
              </w:rPr>
              <w:t xml:space="preserve"> النمو الجسمي والحركي لطفل الروضة</w:t>
            </w:r>
            <w:r w:rsidR="00190441">
              <w:rPr>
                <w:rFonts w:cs="Simplified Arabic" w:hint="cs"/>
                <w:rtl/>
              </w:rPr>
              <w:t>،</w:t>
            </w:r>
            <w:r>
              <w:rPr>
                <w:rFonts w:cs="Simplified Arabic" w:hint="cs"/>
                <w:rtl/>
              </w:rPr>
              <w:t xml:space="preserve"> اللعب وتعلم الطفل</w:t>
            </w:r>
            <w:r w:rsidR="00190441">
              <w:rPr>
                <w:rFonts w:cs="Simplified Arabic" w:hint="cs"/>
                <w:rtl/>
              </w:rPr>
              <w:t>،</w:t>
            </w:r>
            <w:r>
              <w:rPr>
                <w:rFonts w:cs="Simplified Arabic" w:hint="cs"/>
                <w:rtl/>
              </w:rPr>
              <w:t xml:space="preserve"> طرق تفكير طفل</w:t>
            </w:r>
            <w:r w:rsidR="00190441">
              <w:rPr>
                <w:rFonts w:cs="Simplified Arabic" w:hint="cs"/>
                <w:rtl/>
              </w:rPr>
              <w:t xml:space="preserve"> وتعلمه.</w:t>
            </w:r>
            <w:r>
              <w:rPr>
                <w:rFonts w:cs="Simplified Arabic" w:hint="cs"/>
                <w:rtl/>
              </w:rPr>
              <w:t xml:space="preserve"> </w:t>
            </w:r>
            <w:r w:rsidR="00190441">
              <w:rPr>
                <w:rFonts w:cs="Simplified Arabic" w:hint="cs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D4CCF" w:rsidRPr="00050989" w:rsidRDefault="00225EB7" w:rsidP="003A33FB">
            <w:pPr>
              <w:tabs>
                <w:tab w:val="left" w:pos="638"/>
                <w:tab w:val="center" w:pos="4153"/>
                <w:tab w:val="right" w:pos="8306"/>
              </w:tabs>
              <w:spacing w:before="120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</w:t>
            </w:r>
            <w:r w:rsidR="00AA61FB">
              <w:rPr>
                <w:rFonts w:cs="Simplified Arabic" w:hint="cs"/>
                <w:rtl/>
              </w:rPr>
              <w:t>15</w:t>
            </w:r>
          </w:p>
        </w:tc>
      </w:tr>
      <w:tr w:rsidR="002D4CCF" w:rsidRPr="00050989" w:rsidTr="003A33FB">
        <w:trPr>
          <w:trHeight w:val="1166"/>
        </w:trPr>
        <w:tc>
          <w:tcPr>
            <w:tcW w:w="7938" w:type="dxa"/>
          </w:tcPr>
          <w:p w:rsidR="003341E3" w:rsidRDefault="00AB5ACE" w:rsidP="003A33FB">
            <w:pPr>
              <w:tabs>
                <w:tab w:val="center" w:pos="4153"/>
                <w:tab w:val="right" w:pos="8306"/>
              </w:tabs>
              <w:spacing w:before="120"/>
              <w:ind w:right="720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أساليب</w:t>
            </w:r>
            <w:r w:rsidR="003341E3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190441">
              <w:rPr>
                <w:rFonts w:cs="Simplified Arabic" w:hint="cs"/>
                <w:b/>
                <w:bCs/>
                <w:rtl/>
              </w:rPr>
              <w:t>و</w:t>
            </w:r>
            <w:r w:rsidR="003341E3">
              <w:rPr>
                <w:rFonts w:cs="Simplified Arabic" w:hint="cs"/>
                <w:b/>
                <w:bCs/>
                <w:rtl/>
              </w:rPr>
              <w:t xml:space="preserve">طرق </w:t>
            </w:r>
            <w:r w:rsidR="00190441">
              <w:rPr>
                <w:rFonts w:cs="Simplified Arabic" w:hint="cs"/>
                <w:b/>
                <w:bCs/>
                <w:rtl/>
              </w:rPr>
              <w:t>ال</w:t>
            </w:r>
            <w:r w:rsidR="003341E3">
              <w:rPr>
                <w:rFonts w:cs="Simplified Arabic" w:hint="cs"/>
                <w:b/>
                <w:bCs/>
                <w:rtl/>
              </w:rPr>
              <w:t xml:space="preserve">تعليم </w:t>
            </w:r>
            <w:r w:rsidR="00190441">
              <w:rPr>
                <w:rFonts w:cs="Simplified Arabic" w:hint="cs"/>
                <w:b/>
                <w:bCs/>
                <w:rtl/>
              </w:rPr>
              <w:t>ل</w:t>
            </w:r>
            <w:r w:rsidR="003341E3">
              <w:rPr>
                <w:rFonts w:cs="Simplified Arabic" w:hint="cs"/>
                <w:b/>
                <w:bCs/>
                <w:rtl/>
              </w:rPr>
              <w:t xml:space="preserve">مرحلة رياض </w:t>
            </w:r>
            <w:r>
              <w:rPr>
                <w:rFonts w:cs="Simplified Arabic" w:hint="cs"/>
                <w:b/>
                <w:bCs/>
                <w:rtl/>
              </w:rPr>
              <w:t>الأطفال</w:t>
            </w:r>
            <w:r w:rsidR="003341E3">
              <w:rPr>
                <w:rFonts w:cs="Simplified Arabic" w:hint="cs"/>
                <w:b/>
                <w:bCs/>
                <w:rtl/>
              </w:rPr>
              <w:t>:</w:t>
            </w:r>
          </w:p>
          <w:p w:rsidR="004558BC" w:rsidRPr="00050989" w:rsidRDefault="003341E3" w:rsidP="003341E3">
            <w:pPr>
              <w:tabs>
                <w:tab w:val="center" w:pos="4153"/>
                <w:tab w:val="right" w:pos="8306"/>
              </w:tabs>
              <w:spacing w:before="120"/>
              <w:ind w:right="720"/>
              <w:jc w:val="lowKashida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</w:rPr>
              <w:t>تنمية المفاهيم الرياضية والعلمية</w:t>
            </w:r>
            <w:r w:rsidR="00190441">
              <w:rPr>
                <w:rFonts w:cs="Simplified Arabic" w:hint="cs"/>
                <w:b/>
                <w:bCs/>
                <w:rtl/>
              </w:rPr>
              <w:t>،</w:t>
            </w:r>
            <w:r>
              <w:rPr>
                <w:rFonts w:cs="Simplified Arabic" w:hint="cs"/>
                <w:b/>
                <w:bCs/>
                <w:rtl/>
              </w:rPr>
              <w:t xml:space="preserve"> تنمية مهارات الاستعداد القرائي والكتابي لطفل الروضة</w:t>
            </w:r>
            <w:r w:rsidR="00190441">
              <w:rPr>
                <w:rFonts w:cs="Simplified Arabic" w:hint="cs"/>
                <w:b/>
                <w:bCs/>
                <w:rtl/>
              </w:rPr>
              <w:t>،</w:t>
            </w:r>
            <w:r>
              <w:rPr>
                <w:rFonts w:cs="Simplified Arabic" w:hint="cs"/>
                <w:b/>
                <w:bCs/>
                <w:rtl/>
              </w:rPr>
              <w:t xml:space="preserve"> تنمية المهارات الحياتية الاجتماعية لطفل الروضة</w:t>
            </w:r>
            <w:r w:rsidR="00190441">
              <w:rPr>
                <w:rFonts w:cs="Simplified Arabic" w:hint="cs"/>
                <w:b/>
                <w:bCs/>
                <w:rtl/>
              </w:rPr>
              <w:t>،</w:t>
            </w:r>
            <w:r>
              <w:rPr>
                <w:rFonts w:cs="Simplified Arabic" w:hint="cs"/>
                <w:b/>
                <w:bCs/>
                <w:rtl/>
              </w:rPr>
              <w:t xml:space="preserve"> تطبيقات الحاسب في رياض </w:t>
            </w:r>
            <w:r w:rsidR="00AB5ACE">
              <w:rPr>
                <w:rFonts w:cs="Simplified Arabic" w:hint="cs"/>
                <w:b/>
                <w:bCs/>
                <w:rtl/>
              </w:rPr>
              <w:t>الأطفال</w:t>
            </w:r>
            <w:r w:rsidR="00190441">
              <w:rPr>
                <w:rFonts w:cs="Simplified Arabic" w:hint="cs"/>
                <w:b/>
                <w:bCs/>
                <w:rtl/>
              </w:rPr>
              <w:t>.</w:t>
            </w:r>
            <w:r w:rsidR="00FB311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D4CCF" w:rsidRPr="00050989" w:rsidRDefault="00AA61FB" w:rsidP="003A33FB">
            <w:pPr>
              <w:tabs>
                <w:tab w:val="left" w:pos="638"/>
                <w:tab w:val="center" w:pos="4153"/>
                <w:tab w:val="right" w:pos="8306"/>
              </w:tabs>
              <w:spacing w:before="120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12</w:t>
            </w:r>
            <w:r w:rsidR="00225EB7">
              <w:rPr>
                <w:rFonts w:cs="Simplified Arabic" w:hint="cs"/>
                <w:rtl/>
              </w:rPr>
              <w:t xml:space="preserve"> </w:t>
            </w:r>
          </w:p>
        </w:tc>
      </w:tr>
      <w:tr w:rsidR="002D4CCF" w:rsidRPr="00050989" w:rsidTr="003A33FB">
        <w:trPr>
          <w:trHeight w:val="783"/>
        </w:trPr>
        <w:tc>
          <w:tcPr>
            <w:tcW w:w="7938" w:type="dxa"/>
          </w:tcPr>
          <w:p w:rsidR="002D4CCF" w:rsidRPr="00190441" w:rsidRDefault="00FB3118" w:rsidP="003A33FB">
            <w:pPr>
              <w:tabs>
                <w:tab w:val="center" w:pos="4153"/>
                <w:tab w:val="right" w:pos="8306"/>
              </w:tabs>
              <w:spacing w:before="120"/>
              <w:ind w:right="720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90441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41E3" w:rsidRPr="00190441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مناهج وبرامج رياض </w:t>
            </w:r>
            <w:r w:rsidR="00AB5ACE" w:rsidRPr="0019044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الأطفال</w:t>
            </w:r>
            <w:r w:rsidR="00190441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4558BC" w:rsidRPr="00050989" w:rsidRDefault="003341E3" w:rsidP="00190441">
            <w:pPr>
              <w:tabs>
                <w:tab w:val="center" w:pos="4153"/>
                <w:tab w:val="right" w:pos="8306"/>
              </w:tabs>
              <w:spacing w:before="120"/>
              <w:ind w:right="720"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برامج رياض </w:t>
            </w:r>
            <w:r w:rsidR="00190441">
              <w:rPr>
                <w:rFonts w:cs="Simplified Arabic" w:hint="cs"/>
                <w:rtl/>
              </w:rPr>
              <w:t>الأطفال</w:t>
            </w:r>
            <w:r>
              <w:rPr>
                <w:rFonts w:cs="Simplified Arabic" w:hint="cs"/>
                <w:rtl/>
              </w:rPr>
              <w:t xml:space="preserve"> </w:t>
            </w:r>
            <w:r w:rsidR="00AB5ACE">
              <w:rPr>
                <w:rFonts w:cs="Simplified Arabic" w:hint="cs"/>
                <w:rtl/>
              </w:rPr>
              <w:t>المعاص</w:t>
            </w:r>
            <w:r w:rsidR="00AB5ACE">
              <w:rPr>
                <w:rFonts w:cs="Simplified Arabic" w:hint="eastAsia"/>
                <w:rtl/>
              </w:rPr>
              <w:t>ر</w:t>
            </w:r>
            <w:r w:rsidR="00190441">
              <w:rPr>
                <w:rFonts w:cs="Simplified Arabic" w:hint="cs"/>
                <w:rtl/>
              </w:rPr>
              <w:t>،</w:t>
            </w:r>
            <w:r>
              <w:rPr>
                <w:rFonts w:cs="Simplified Arabic" w:hint="cs"/>
                <w:rtl/>
              </w:rPr>
              <w:t xml:space="preserve"> مناهج رياض </w:t>
            </w:r>
            <w:r w:rsidR="00AB5ACE">
              <w:rPr>
                <w:rFonts w:cs="Simplified Arabic" w:hint="cs"/>
                <w:rtl/>
              </w:rPr>
              <w:t>الأطفال</w:t>
            </w:r>
            <w:r w:rsidR="00190441">
              <w:rPr>
                <w:rFonts w:cs="Simplified Arabic" w:hint="cs"/>
                <w:rtl/>
              </w:rPr>
              <w:t>،</w:t>
            </w:r>
            <w:r>
              <w:rPr>
                <w:rFonts w:cs="Simplified Arabic" w:hint="cs"/>
                <w:rtl/>
              </w:rPr>
              <w:t xml:space="preserve"> برامج </w:t>
            </w:r>
            <w:r w:rsidR="00AB5ACE">
              <w:rPr>
                <w:rFonts w:cs="Simplified Arabic" w:hint="cs"/>
                <w:rtl/>
              </w:rPr>
              <w:t>الأطفال</w:t>
            </w:r>
            <w:r w:rsidR="00190441">
              <w:rPr>
                <w:rFonts w:cs="Simplified Arabic" w:hint="cs"/>
                <w:rtl/>
              </w:rPr>
              <w:t xml:space="preserve"> المحوسبة.  </w:t>
            </w:r>
          </w:p>
        </w:tc>
        <w:tc>
          <w:tcPr>
            <w:tcW w:w="1843" w:type="dxa"/>
            <w:vAlign w:val="center"/>
          </w:tcPr>
          <w:p w:rsidR="002D4CCF" w:rsidRPr="00050989" w:rsidRDefault="00AA61FB" w:rsidP="003A33FB">
            <w:pPr>
              <w:tabs>
                <w:tab w:val="left" w:pos="638"/>
                <w:tab w:val="center" w:pos="4153"/>
                <w:tab w:val="right" w:pos="8306"/>
              </w:tabs>
              <w:spacing w:before="120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9</w:t>
            </w:r>
            <w:r w:rsidR="00225EB7">
              <w:rPr>
                <w:rFonts w:cs="Simplified Arabic" w:hint="cs"/>
                <w:rtl/>
              </w:rPr>
              <w:t xml:space="preserve"> </w:t>
            </w:r>
          </w:p>
        </w:tc>
      </w:tr>
      <w:tr w:rsidR="002D4CCF" w:rsidRPr="00050989" w:rsidTr="003A33FB">
        <w:tc>
          <w:tcPr>
            <w:tcW w:w="7938" w:type="dxa"/>
          </w:tcPr>
          <w:p w:rsidR="002D4CCF" w:rsidRPr="00190441" w:rsidRDefault="00FB3118" w:rsidP="003A33FB">
            <w:pPr>
              <w:tabs>
                <w:tab w:val="center" w:pos="4153"/>
                <w:tab w:val="right" w:pos="8306"/>
              </w:tabs>
              <w:spacing w:before="120"/>
              <w:ind w:right="720"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3341E3" w:rsidRPr="00190441">
              <w:rPr>
                <w:rFonts w:cs="Simplified Arabic" w:hint="cs"/>
                <w:b/>
                <w:bCs/>
                <w:rtl/>
              </w:rPr>
              <w:t>البيئة الصفية المادية</w:t>
            </w:r>
            <w:r w:rsidR="00190441">
              <w:rPr>
                <w:rFonts w:cs="Simplified Arabic" w:hint="cs"/>
                <w:b/>
                <w:bCs/>
                <w:rtl/>
              </w:rPr>
              <w:t xml:space="preserve"> والمعنوية</w:t>
            </w:r>
            <w:r w:rsidR="00190441">
              <w:rPr>
                <w:rFonts w:cs="Simplified Arabic" w:hint="cs"/>
                <w:rtl/>
              </w:rPr>
              <w:t>:</w:t>
            </w:r>
            <w:r w:rsidR="003341E3" w:rsidRPr="00190441">
              <w:rPr>
                <w:rFonts w:cs="Simplified Arabic" w:hint="cs"/>
                <w:rtl/>
              </w:rPr>
              <w:t xml:space="preserve"> </w:t>
            </w:r>
          </w:p>
          <w:p w:rsidR="004558BC" w:rsidRPr="00050989" w:rsidRDefault="003341E3" w:rsidP="00190441">
            <w:pPr>
              <w:tabs>
                <w:tab w:val="center" w:pos="4153"/>
                <w:tab w:val="right" w:pos="8306"/>
              </w:tabs>
              <w:spacing w:before="120"/>
              <w:ind w:right="720"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مدخل</w:t>
            </w:r>
            <w:r w:rsidR="00190441">
              <w:rPr>
                <w:rFonts w:cs="Simplified Arabic" w:hint="cs"/>
                <w:rtl/>
              </w:rPr>
              <w:t xml:space="preserve"> إلى</w:t>
            </w:r>
            <w:r>
              <w:rPr>
                <w:rFonts w:cs="Simplified Arabic" w:hint="cs"/>
                <w:rtl/>
              </w:rPr>
              <w:t xml:space="preserve"> رياض </w:t>
            </w:r>
            <w:r w:rsidR="00190441">
              <w:rPr>
                <w:rFonts w:cs="Simplified Arabic" w:hint="cs"/>
                <w:rtl/>
              </w:rPr>
              <w:t>الأطفال،</w:t>
            </w:r>
            <w:r>
              <w:rPr>
                <w:rFonts w:cs="Simplified Arabic" w:hint="cs"/>
                <w:rtl/>
              </w:rPr>
              <w:t xml:space="preserve"> تصميم </w:t>
            </w:r>
            <w:r w:rsidR="00190441">
              <w:rPr>
                <w:rFonts w:cs="Simplified Arabic" w:hint="cs"/>
                <w:rtl/>
              </w:rPr>
              <w:t>وإنتاج</w:t>
            </w:r>
            <w:r>
              <w:rPr>
                <w:rFonts w:cs="Simplified Arabic" w:hint="cs"/>
                <w:rtl/>
              </w:rPr>
              <w:t xml:space="preserve"> وسائل </w:t>
            </w:r>
            <w:r w:rsidR="00190441">
              <w:rPr>
                <w:rFonts w:cs="Simplified Arabic" w:hint="cs"/>
                <w:rtl/>
              </w:rPr>
              <w:t>تعليمي</w:t>
            </w:r>
            <w:r w:rsidR="00190441">
              <w:rPr>
                <w:rFonts w:cs="Simplified Arabic" w:hint="eastAsia"/>
                <w:rtl/>
              </w:rPr>
              <w:t>ة</w:t>
            </w:r>
            <w:r>
              <w:rPr>
                <w:rFonts w:cs="Simplified Arabic" w:hint="cs"/>
                <w:rtl/>
              </w:rPr>
              <w:t xml:space="preserve"> </w:t>
            </w:r>
            <w:r w:rsidR="00190441">
              <w:rPr>
                <w:rFonts w:cs="Simplified Arabic" w:hint="cs"/>
                <w:rtl/>
              </w:rPr>
              <w:t>للأطفال،</w:t>
            </w:r>
            <w:r>
              <w:rPr>
                <w:rFonts w:cs="Simplified Arabic" w:hint="cs"/>
                <w:rtl/>
              </w:rPr>
              <w:t xml:space="preserve"> </w:t>
            </w:r>
            <w:r w:rsidR="00190441">
              <w:rPr>
                <w:rFonts w:cs="Simplified Arabic" w:hint="cs"/>
                <w:rtl/>
              </w:rPr>
              <w:t xml:space="preserve">إدارة صف رياض الأطفال،  تنظيم </w:t>
            </w:r>
            <w:r>
              <w:rPr>
                <w:rFonts w:cs="Simplified Arabic" w:hint="cs"/>
                <w:rtl/>
              </w:rPr>
              <w:t xml:space="preserve">بيئة التعلم لرياض </w:t>
            </w:r>
            <w:r w:rsidR="00AB5ACE">
              <w:rPr>
                <w:rFonts w:cs="Simplified Arabic" w:hint="cs"/>
                <w:rtl/>
              </w:rPr>
              <w:t>الأطفال</w:t>
            </w:r>
            <w:r w:rsidR="00190441">
              <w:rPr>
                <w:rFonts w:cs="Simplified Arabic" w:hint="cs"/>
                <w:rtl/>
              </w:rPr>
              <w:t>،</w:t>
            </w:r>
            <w:r>
              <w:rPr>
                <w:rFonts w:cs="Simplified Arabic" w:hint="cs"/>
                <w:rtl/>
              </w:rPr>
              <w:t xml:space="preserve"> توجيه سلوك طفل</w:t>
            </w:r>
            <w:r w:rsidR="00190441">
              <w:rPr>
                <w:rFonts w:cs="Simplified Arabic" w:hint="cs"/>
                <w:rtl/>
              </w:rPr>
              <w:t xml:space="preserve"> رياض الأطفال.</w:t>
            </w:r>
            <w:r>
              <w:rPr>
                <w:rFonts w:cs="Simplified Arabic" w:hint="cs"/>
                <w:rtl/>
              </w:rPr>
              <w:t xml:space="preserve"> </w:t>
            </w:r>
            <w:r w:rsidR="00190441">
              <w:rPr>
                <w:rFonts w:cs="Simplified Arabic" w:hint="cs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D4CCF" w:rsidRPr="00050989" w:rsidRDefault="00AA61FB" w:rsidP="003A33FB">
            <w:pPr>
              <w:tabs>
                <w:tab w:val="left" w:pos="638"/>
                <w:tab w:val="center" w:pos="4153"/>
                <w:tab w:val="right" w:pos="8306"/>
              </w:tabs>
              <w:spacing w:before="120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15</w:t>
            </w:r>
            <w:r w:rsidR="00225EB7">
              <w:rPr>
                <w:rFonts w:cs="Simplified Arabic" w:hint="cs"/>
                <w:rtl/>
              </w:rPr>
              <w:t xml:space="preserve"> </w:t>
            </w:r>
          </w:p>
        </w:tc>
      </w:tr>
      <w:tr w:rsidR="00225EB7" w:rsidRPr="00050989" w:rsidTr="003A33FB">
        <w:tc>
          <w:tcPr>
            <w:tcW w:w="7938" w:type="dxa"/>
          </w:tcPr>
          <w:p w:rsidR="004558BC" w:rsidRDefault="00AB5ACE" w:rsidP="00AA61FB">
            <w:pPr>
              <w:tabs>
                <w:tab w:val="center" w:pos="4153"/>
                <w:tab w:val="right" w:pos="8306"/>
              </w:tabs>
              <w:spacing w:before="120"/>
              <w:ind w:right="720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أدب</w:t>
            </w:r>
            <w:r w:rsidR="003341E3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الأطفال</w:t>
            </w:r>
            <w:r w:rsidR="00AA61FB">
              <w:rPr>
                <w:rFonts w:cs="Simplified Arabic" w:hint="cs"/>
                <w:b/>
                <w:bCs/>
                <w:rtl/>
              </w:rPr>
              <w:t>،</w:t>
            </w:r>
            <w:r w:rsidR="003341E3">
              <w:rPr>
                <w:rFonts w:cs="Simplified Arabic" w:hint="cs"/>
                <w:b/>
                <w:bCs/>
                <w:rtl/>
              </w:rPr>
              <w:t xml:space="preserve"> حقوق الطفل </w:t>
            </w:r>
            <w:r>
              <w:rPr>
                <w:rFonts w:cs="Simplified Arabic" w:hint="cs"/>
                <w:b/>
                <w:bCs/>
                <w:rtl/>
              </w:rPr>
              <w:t>والأسرة</w:t>
            </w:r>
            <w:r w:rsidR="00AA61FB">
              <w:rPr>
                <w:rFonts w:cs="Simplified Arabic" w:hint="cs"/>
                <w:b/>
                <w:bCs/>
                <w:rtl/>
              </w:rPr>
              <w:t>،</w:t>
            </w:r>
            <w:r w:rsidR="003341E3">
              <w:rPr>
                <w:rFonts w:cs="Simplified Arabic" w:hint="cs"/>
                <w:b/>
                <w:bCs/>
                <w:rtl/>
              </w:rPr>
              <w:t xml:space="preserve"> مشكلات طفل</w:t>
            </w:r>
            <w:r w:rsidR="00AA61FB">
              <w:rPr>
                <w:rFonts w:cs="Simplified Arabic" w:hint="cs"/>
                <w:b/>
                <w:bCs/>
                <w:rtl/>
              </w:rPr>
              <w:t xml:space="preserve"> رياض الأطفال</w:t>
            </w:r>
            <w:r w:rsidR="003341E3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AA61FB">
              <w:rPr>
                <w:rFonts w:cs="Simplified Arabic" w:hint="cs"/>
                <w:b/>
                <w:bCs/>
                <w:rtl/>
              </w:rPr>
              <w:t xml:space="preserve"> و</w:t>
            </w:r>
            <w:r w:rsidR="003341E3">
              <w:rPr>
                <w:rFonts w:cs="Simplified Arabic" w:hint="cs"/>
                <w:b/>
                <w:bCs/>
                <w:rtl/>
              </w:rPr>
              <w:t>ذوي الحاجات خاصة</w:t>
            </w:r>
            <w:r w:rsidR="00AA61FB">
              <w:rPr>
                <w:rFonts w:cs="Simplified Arabic" w:hint="cs"/>
                <w:b/>
                <w:bCs/>
                <w:rtl/>
              </w:rPr>
              <w:t>،</w:t>
            </w:r>
            <w:r w:rsidR="003341E3">
              <w:rPr>
                <w:rFonts w:cs="Simplified Arabic" w:hint="cs"/>
                <w:b/>
                <w:bCs/>
                <w:rtl/>
              </w:rPr>
              <w:t xml:space="preserve"> قضايا معاصرة في رياض </w:t>
            </w:r>
            <w:r>
              <w:rPr>
                <w:rFonts w:cs="Simplified Arabic" w:hint="cs"/>
                <w:b/>
                <w:bCs/>
                <w:rtl/>
              </w:rPr>
              <w:t>الأطفال</w:t>
            </w:r>
            <w:r w:rsidR="00AA61FB">
              <w:rPr>
                <w:rFonts w:cs="Simplified Arabic" w:hint="cs"/>
                <w:b/>
                <w:bCs/>
                <w:rtl/>
              </w:rPr>
              <w:t>.</w:t>
            </w:r>
          </w:p>
        </w:tc>
        <w:tc>
          <w:tcPr>
            <w:tcW w:w="1843" w:type="dxa"/>
            <w:vAlign w:val="center"/>
          </w:tcPr>
          <w:p w:rsidR="00225EB7" w:rsidRDefault="00AA61FB" w:rsidP="003A33FB">
            <w:pPr>
              <w:tabs>
                <w:tab w:val="left" w:pos="638"/>
                <w:tab w:val="center" w:pos="4153"/>
                <w:tab w:val="right" w:pos="8306"/>
              </w:tabs>
              <w:spacing w:before="120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15</w:t>
            </w:r>
          </w:p>
        </w:tc>
      </w:tr>
      <w:tr w:rsidR="00225EB7" w:rsidRPr="00050989" w:rsidTr="003A33FB">
        <w:tc>
          <w:tcPr>
            <w:tcW w:w="7938" w:type="dxa"/>
          </w:tcPr>
          <w:p w:rsidR="00225EB7" w:rsidRDefault="003341E3" w:rsidP="003A33FB">
            <w:pPr>
              <w:tabs>
                <w:tab w:val="center" w:pos="4153"/>
                <w:tab w:val="right" w:pos="8306"/>
              </w:tabs>
              <w:spacing w:before="120"/>
              <w:ind w:right="720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التربية الصحية والبيئة</w:t>
            </w:r>
            <w:r w:rsidR="00AA61FB">
              <w:rPr>
                <w:rFonts w:cs="Simplified Arabic" w:hint="cs"/>
                <w:b/>
                <w:bCs/>
                <w:rtl/>
              </w:rPr>
              <w:t>،</w:t>
            </w:r>
            <w:r>
              <w:rPr>
                <w:rFonts w:cs="Simplified Arabic" w:hint="cs"/>
                <w:b/>
                <w:bCs/>
                <w:rtl/>
              </w:rPr>
              <w:t xml:space="preserve"> الموسيقى والمسرح والدراما</w:t>
            </w:r>
          </w:p>
        </w:tc>
        <w:tc>
          <w:tcPr>
            <w:tcW w:w="1843" w:type="dxa"/>
            <w:vAlign w:val="center"/>
          </w:tcPr>
          <w:p w:rsidR="00225EB7" w:rsidRDefault="00AA61FB" w:rsidP="003A33FB">
            <w:pPr>
              <w:tabs>
                <w:tab w:val="left" w:pos="638"/>
                <w:tab w:val="center" w:pos="4153"/>
                <w:tab w:val="right" w:pos="8306"/>
              </w:tabs>
              <w:spacing w:before="120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6</w:t>
            </w:r>
          </w:p>
        </w:tc>
      </w:tr>
    </w:tbl>
    <w:p w:rsidR="002D4CCF" w:rsidRPr="003341E3" w:rsidRDefault="002D4CCF" w:rsidP="003A33FB">
      <w:pPr>
        <w:jc w:val="lowKashida"/>
        <w:rPr>
          <w:rFonts w:cs="Simplified Arabic"/>
          <w:sz w:val="2"/>
          <w:szCs w:val="2"/>
        </w:rPr>
      </w:pPr>
    </w:p>
    <w:p w:rsidR="002D4CCF" w:rsidRDefault="002D4CCF" w:rsidP="002D4CCF">
      <w:pPr>
        <w:numPr>
          <w:ilvl w:val="0"/>
          <w:numId w:val="6"/>
        </w:numPr>
        <w:jc w:val="lowKashida"/>
        <w:rPr>
          <w:rFonts w:cs="Simplified Arabic"/>
          <w:sz w:val="28"/>
          <w:szCs w:val="28"/>
          <w:rtl/>
        </w:rPr>
      </w:pPr>
      <w:r w:rsidRPr="00B64767">
        <w:rPr>
          <w:rFonts w:cs="Simplified Arabic" w:hint="cs"/>
          <w:b/>
          <w:bCs/>
          <w:sz w:val="28"/>
          <w:szCs w:val="28"/>
          <w:rtl/>
        </w:rPr>
        <w:t>المجالات المساندة</w:t>
      </w:r>
      <w:r w:rsidRPr="00B64767">
        <w:rPr>
          <w:rFonts w:cs="Simplified Arabic" w:hint="cs"/>
          <w:sz w:val="28"/>
          <w:szCs w:val="28"/>
          <w:rtl/>
        </w:rPr>
        <w:t>:</w:t>
      </w:r>
    </w:p>
    <w:tbl>
      <w:tblPr>
        <w:bidiVisual/>
        <w:tblW w:w="9781" w:type="dxa"/>
        <w:tblInd w:w="-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938"/>
        <w:gridCol w:w="1843"/>
      </w:tblGrid>
      <w:tr w:rsidR="002D4CCF" w:rsidRPr="00050989" w:rsidTr="003A33FB">
        <w:tc>
          <w:tcPr>
            <w:tcW w:w="7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4CCF" w:rsidRPr="00050989" w:rsidRDefault="002D4CCF" w:rsidP="003A33FB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5098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المجال المعرفي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D4CCF" w:rsidRPr="00050989" w:rsidRDefault="002D4CCF" w:rsidP="003A33FB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5098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الحد الأدنى للساعات المعتمدة</w:t>
            </w:r>
          </w:p>
        </w:tc>
      </w:tr>
      <w:tr w:rsidR="002D4CCF" w:rsidRPr="00050989" w:rsidTr="003A33FB">
        <w:tc>
          <w:tcPr>
            <w:tcW w:w="7938" w:type="dxa"/>
            <w:tcBorders>
              <w:top w:val="double" w:sz="4" w:space="0" w:color="auto"/>
            </w:tcBorders>
          </w:tcPr>
          <w:p w:rsidR="002D4CCF" w:rsidRPr="00AA61FB" w:rsidRDefault="00FB3118" w:rsidP="00AB5ACE">
            <w:pPr>
              <w:tabs>
                <w:tab w:val="center" w:pos="4153"/>
                <w:tab w:val="right" w:pos="8306"/>
              </w:tabs>
              <w:jc w:val="lowKashida"/>
              <w:rPr>
                <w:rFonts w:cs="Simplified Arabic"/>
                <w:b/>
                <w:bCs/>
                <w:rtl/>
              </w:rPr>
            </w:pPr>
            <w:r w:rsidRPr="00AA61FB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3341E3" w:rsidRPr="00AA61FB">
              <w:rPr>
                <w:rFonts w:cs="Simplified Arabic" w:hint="cs"/>
                <w:b/>
                <w:bCs/>
                <w:rtl/>
              </w:rPr>
              <w:t>تدريب ميداني 12 سا</w:t>
            </w:r>
            <w:r w:rsidR="00AB5ACE" w:rsidRPr="00AA61FB">
              <w:rPr>
                <w:rFonts w:cs="Simplified Arabic" w:hint="cs"/>
                <w:b/>
                <w:bCs/>
                <w:rtl/>
              </w:rPr>
              <w:t>ع</w:t>
            </w:r>
            <w:r w:rsidR="003341E3" w:rsidRPr="00AA61FB">
              <w:rPr>
                <w:rFonts w:cs="Simplified Arabic" w:hint="cs"/>
                <w:b/>
                <w:bCs/>
                <w:rtl/>
              </w:rPr>
              <w:t>ة معتمدة وتفي شروط برنامج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4CCF" w:rsidRPr="00AB6841" w:rsidRDefault="00AA61FB" w:rsidP="003A33FB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12</w:t>
            </w:r>
            <w:r w:rsidR="00225EB7">
              <w:rPr>
                <w:rFonts w:cs="Simplified Arabic" w:hint="cs"/>
                <w:rtl/>
              </w:rPr>
              <w:t xml:space="preserve"> </w:t>
            </w:r>
          </w:p>
        </w:tc>
      </w:tr>
    </w:tbl>
    <w:p w:rsidR="00AA61FB" w:rsidRDefault="00AA61FB" w:rsidP="00FB3118">
      <w:pPr>
        <w:pStyle w:val="BodyTextIndent2"/>
        <w:ind w:left="0" w:right="-567" w:firstLine="233"/>
        <w:rPr>
          <w:rFonts w:cs="Simplified Arabic" w:hint="cs"/>
          <w:b/>
          <w:bCs/>
          <w:sz w:val="24"/>
          <w:szCs w:val="24"/>
          <w:rtl/>
        </w:rPr>
      </w:pPr>
    </w:p>
    <w:p w:rsidR="00AA61FB" w:rsidRDefault="00AA61FB" w:rsidP="00FB3118">
      <w:pPr>
        <w:pStyle w:val="BodyTextIndent2"/>
        <w:ind w:left="0" w:right="-567" w:firstLine="233"/>
        <w:rPr>
          <w:rFonts w:cs="Simplified Arabic" w:hint="cs"/>
          <w:b/>
          <w:bCs/>
          <w:sz w:val="24"/>
          <w:szCs w:val="24"/>
          <w:rtl/>
        </w:rPr>
      </w:pPr>
    </w:p>
    <w:p w:rsidR="00AA61FB" w:rsidRDefault="00AA61FB" w:rsidP="00FB3118">
      <w:pPr>
        <w:pStyle w:val="BodyTextIndent2"/>
        <w:ind w:left="0" w:right="-567" w:firstLine="233"/>
        <w:rPr>
          <w:rFonts w:cs="Simplified Arabic" w:hint="cs"/>
          <w:b/>
          <w:bCs/>
          <w:sz w:val="24"/>
          <w:szCs w:val="24"/>
          <w:rtl/>
        </w:rPr>
      </w:pPr>
    </w:p>
    <w:p w:rsidR="002D4CCF" w:rsidRPr="00AB6841" w:rsidRDefault="002D4CCF" w:rsidP="00FB3118">
      <w:pPr>
        <w:pStyle w:val="BodyTextIndent2"/>
        <w:ind w:left="0" w:right="-567" w:firstLine="233"/>
        <w:rPr>
          <w:rFonts w:cs="Simplified Arabic"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ج. </w:t>
      </w:r>
      <w:r w:rsidRPr="00AB6841">
        <w:rPr>
          <w:rFonts w:cs="Simplified Arabic" w:hint="cs"/>
          <w:b/>
          <w:bCs/>
          <w:sz w:val="24"/>
          <w:szCs w:val="24"/>
          <w:rtl/>
        </w:rPr>
        <w:t>المعاجم والموسوعات والمصادر الأخرى:</w:t>
      </w:r>
      <w:r w:rsidRPr="00AB6841">
        <w:rPr>
          <w:rFonts w:cs="Simplified Arabic" w:hint="cs"/>
          <w:sz w:val="24"/>
          <w:szCs w:val="24"/>
          <w:rtl/>
        </w:rPr>
        <w:t xml:space="preserve"> يجب توف</w:t>
      </w:r>
      <w:r w:rsidR="00AB5ACE">
        <w:rPr>
          <w:rFonts w:cs="Simplified Arabic" w:hint="cs"/>
          <w:sz w:val="24"/>
          <w:szCs w:val="24"/>
          <w:rtl/>
        </w:rPr>
        <w:t>ير العدد الكافي من المعاجم، مثل</w:t>
      </w:r>
      <w:r w:rsidRPr="00AB6841">
        <w:rPr>
          <w:rFonts w:cs="Simplified Arabic" w:hint="cs"/>
          <w:sz w:val="24"/>
          <w:szCs w:val="24"/>
          <w:rtl/>
        </w:rPr>
        <w:t>، باللغة العربية وباللغات الأجنبية.</w:t>
      </w:r>
    </w:p>
    <w:p w:rsidR="00124211" w:rsidRDefault="002D4CCF" w:rsidP="00FB3118">
      <w:pPr>
        <w:tabs>
          <w:tab w:val="right" w:pos="8738"/>
        </w:tabs>
        <w:ind w:right="-567" w:firstLine="90"/>
        <w:jc w:val="both"/>
        <w:rPr>
          <w:rFonts w:cs="Simplified Arabic"/>
          <w:rtl/>
          <w:lang w:bidi="ar-JO"/>
        </w:rPr>
      </w:pPr>
      <w:r>
        <w:rPr>
          <w:rFonts w:cs="Simplified Arabic" w:hint="cs"/>
          <w:b/>
          <w:bCs/>
          <w:rtl/>
        </w:rPr>
        <w:t xml:space="preserve">د. </w:t>
      </w:r>
      <w:r w:rsidRPr="00AB6841">
        <w:rPr>
          <w:rFonts w:cs="Simplified Arabic" w:hint="cs"/>
          <w:b/>
          <w:bCs/>
          <w:rtl/>
        </w:rPr>
        <w:t>المختبرات:</w:t>
      </w:r>
      <w:r>
        <w:rPr>
          <w:rFonts w:cs="Simplified Arabic" w:hint="cs"/>
          <w:b/>
          <w:bCs/>
          <w:rtl/>
        </w:rPr>
        <w:t xml:space="preserve"> يجب توفير مختبر يحتوي على:</w:t>
      </w:r>
      <w:r w:rsidRPr="00AB6841">
        <w:rPr>
          <w:rFonts w:cs="Simplified Arabic" w:hint="cs"/>
          <w:rtl/>
          <w:lang w:bidi="ar-JO"/>
        </w:rPr>
        <w:t>أجهزة عرض أفلام فيديو / أفلام عادية، جهاز عرض (</w:t>
      </w:r>
      <w:r w:rsidRPr="00AB6841">
        <w:rPr>
          <w:rFonts w:cs="Simplified Arabic"/>
          <w:lang w:bidi="ar-JO"/>
        </w:rPr>
        <w:t>Data Show</w:t>
      </w:r>
      <w:r w:rsidRPr="00AB6841">
        <w:rPr>
          <w:rFonts w:cs="Simplified Arabic" w:hint="cs"/>
          <w:rtl/>
          <w:lang w:bidi="ar-JO"/>
        </w:rPr>
        <w:t>)،</w:t>
      </w:r>
      <w:r w:rsidR="00FB3118">
        <w:rPr>
          <w:rFonts w:cs="Simplified Arabic" w:hint="cs"/>
          <w:rtl/>
          <w:lang w:bidi="ar-JO"/>
        </w:rPr>
        <w:t>و</w:t>
      </w:r>
    </w:p>
    <w:p w:rsidR="002D4CCF" w:rsidRDefault="002D4CCF" w:rsidP="00FB3118">
      <w:pPr>
        <w:tabs>
          <w:tab w:val="right" w:pos="8738"/>
        </w:tabs>
        <w:ind w:right="-567" w:firstLine="90"/>
        <w:jc w:val="both"/>
        <w:rPr>
          <w:rFonts w:cs="Simplified Arabic"/>
          <w:rtl/>
          <w:lang w:bidi="ar-JO"/>
        </w:rPr>
      </w:pPr>
      <w:r w:rsidRPr="00AB6841">
        <w:rPr>
          <w:rFonts w:cs="Simplified Arabic" w:hint="cs"/>
          <w:rtl/>
          <w:lang w:bidi="ar-JO"/>
        </w:rPr>
        <w:t xml:space="preserve"> </w:t>
      </w:r>
      <w:r w:rsidR="00FB3118">
        <w:rPr>
          <w:rFonts w:cs="Simplified Arabic" w:hint="cs"/>
          <w:rtl/>
          <w:lang w:bidi="ar-JO"/>
        </w:rPr>
        <w:t xml:space="preserve"> </w:t>
      </w:r>
    </w:p>
    <w:p w:rsidR="002D4CCF" w:rsidRPr="001851F5" w:rsidRDefault="002D4CCF" w:rsidP="003A33FB">
      <w:pPr>
        <w:tabs>
          <w:tab w:val="right" w:pos="8738"/>
        </w:tabs>
        <w:ind w:firstLine="90"/>
        <w:jc w:val="both"/>
        <w:rPr>
          <w:rFonts w:cs="Simplified Arabic"/>
          <w:rtl/>
          <w:lang w:bidi="ar-JO"/>
        </w:rPr>
      </w:pPr>
      <w:r w:rsidRPr="001851F5">
        <w:rPr>
          <w:rFonts w:cs="Simplified Arabic" w:hint="cs"/>
          <w:rtl/>
          <w:lang w:bidi="ar-JO"/>
        </w:rPr>
        <w:t xml:space="preserve">هـ. </w:t>
      </w:r>
      <w:r w:rsidRPr="001851F5">
        <w:rPr>
          <w:rFonts w:cs="Simplified Arabic" w:hint="cs"/>
          <w:b/>
          <w:bCs/>
          <w:rtl/>
          <w:lang w:bidi="ar-JO"/>
        </w:rPr>
        <w:t>المرافق الخاصة</w:t>
      </w:r>
      <w:r w:rsidRPr="001851F5">
        <w:rPr>
          <w:rFonts w:cs="Simplified Arabic" w:hint="cs"/>
          <w:b/>
          <w:bCs/>
          <w:rtl/>
        </w:rPr>
        <w:t>:</w:t>
      </w:r>
      <w:r w:rsidRPr="001851F5">
        <w:rPr>
          <w:rFonts w:cs="Simplified Arabic" w:hint="cs"/>
          <w:rtl/>
          <w:lang w:bidi="ar-JO"/>
        </w:rPr>
        <w:t xml:space="preserve"> توفير مرافق تدريبية</w:t>
      </w:r>
      <w:r w:rsidR="00FB3118">
        <w:rPr>
          <w:rFonts w:cs="Simplified Arabic" w:hint="cs"/>
          <w:rtl/>
          <w:lang w:bidi="ar-JO"/>
        </w:rPr>
        <w:t xml:space="preserve"> للتخصصات ذات الطبيعة التطبيقية مثل:</w:t>
      </w:r>
    </w:p>
    <w:p w:rsidR="002D4CCF" w:rsidRPr="001851F5" w:rsidRDefault="00FB3118" w:rsidP="003A33FB">
      <w:pPr>
        <w:tabs>
          <w:tab w:val="right" w:pos="8738"/>
        </w:tabs>
        <w:ind w:firstLine="90"/>
        <w:jc w:val="both"/>
        <w:rPr>
          <w:rFonts w:cs="Simplified Arabic"/>
          <w:rtl/>
          <w:lang w:bidi="ar-JO"/>
        </w:rPr>
      </w:pPr>
      <w:r>
        <w:rPr>
          <w:rFonts w:cs="Simplified Arabic" w:hint="cs"/>
          <w:rtl/>
          <w:lang w:bidi="ar-JO"/>
        </w:rPr>
        <w:t xml:space="preserve"> </w:t>
      </w:r>
    </w:p>
    <w:sectPr w:rsidR="002D4CCF" w:rsidRPr="001851F5" w:rsidSect="002D4CCF">
      <w:pgSz w:w="11906" w:h="16838"/>
      <w:pgMar w:top="284" w:right="1584" w:bottom="426" w:left="158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34" w:rsidRDefault="00D54634">
      <w:r>
        <w:separator/>
      </w:r>
    </w:p>
  </w:endnote>
  <w:endnote w:type="continuationSeparator" w:id="1">
    <w:p w:rsidR="00D54634" w:rsidRDefault="00D5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34" w:rsidRDefault="00D54634">
      <w:r>
        <w:separator/>
      </w:r>
    </w:p>
  </w:footnote>
  <w:footnote w:type="continuationSeparator" w:id="1">
    <w:p w:rsidR="00D54634" w:rsidRDefault="00D54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96F"/>
    <w:multiLevelType w:val="hybridMultilevel"/>
    <w:tmpl w:val="2A185648"/>
    <w:lvl w:ilvl="0" w:tplc="AF200C22">
      <w:start w:val="5"/>
      <w:numFmt w:val="arabicAlpha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543FA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implified Arabic" w:hint="default"/>
      </w:rPr>
    </w:lvl>
    <w:lvl w:ilvl="2" w:tplc="D876DC20">
      <w:start w:val="2"/>
      <w:numFmt w:val="decimal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9FF03A68">
      <w:start w:val="16"/>
      <w:numFmt w:val="arabicAlpha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43515"/>
    <w:multiLevelType w:val="hybridMultilevel"/>
    <w:tmpl w:val="C882C6D8"/>
    <w:lvl w:ilvl="0" w:tplc="E7BA7958">
      <w:start w:val="1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075A"/>
    <w:multiLevelType w:val="hybridMultilevel"/>
    <w:tmpl w:val="E0DCFB82"/>
    <w:lvl w:ilvl="0" w:tplc="5AAE190E">
      <w:start w:val="5"/>
      <w:numFmt w:val="decimal"/>
      <w:pStyle w:val="Heading5"/>
      <w:lvlText w:val="%1)"/>
      <w:lvlJc w:val="left"/>
      <w:pPr>
        <w:tabs>
          <w:tab w:val="num" w:pos="401"/>
        </w:tabs>
        <w:ind w:left="401" w:right="401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3">
    <w:nsid w:val="1227259F"/>
    <w:multiLevelType w:val="hybridMultilevel"/>
    <w:tmpl w:val="F0F21D30"/>
    <w:lvl w:ilvl="0" w:tplc="734ED9E0">
      <w:start w:val="5"/>
      <w:numFmt w:val="bullet"/>
      <w:lvlText w:val=""/>
      <w:lvlJc w:val="left"/>
      <w:pPr>
        <w:ind w:left="-40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</w:abstractNum>
  <w:abstractNum w:abstractNumId="4">
    <w:nsid w:val="1C4E0480"/>
    <w:multiLevelType w:val="hybridMultilevel"/>
    <w:tmpl w:val="A7DC29F4"/>
    <w:lvl w:ilvl="0" w:tplc="F51E197A">
      <w:start w:val="1"/>
      <w:numFmt w:val="arabicAlpha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1CCE4CD3"/>
    <w:multiLevelType w:val="hybridMultilevel"/>
    <w:tmpl w:val="21263AA8"/>
    <w:lvl w:ilvl="0" w:tplc="9A8C6260">
      <w:start w:val="1"/>
      <w:numFmt w:val="bullet"/>
      <w:lvlText w:val="-"/>
      <w:lvlJc w:val="left"/>
      <w:pPr>
        <w:tabs>
          <w:tab w:val="num" w:pos="1080"/>
        </w:tabs>
        <w:ind w:left="108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226EE"/>
    <w:multiLevelType w:val="hybridMultilevel"/>
    <w:tmpl w:val="34144642"/>
    <w:lvl w:ilvl="0" w:tplc="78F84534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718FA"/>
    <w:multiLevelType w:val="hybridMultilevel"/>
    <w:tmpl w:val="2B92CF72"/>
    <w:lvl w:ilvl="0" w:tplc="3920EE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2D0C5D"/>
    <w:multiLevelType w:val="hybridMultilevel"/>
    <w:tmpl w:val="51E2A238"/>
    <w:lvl w:ilvl="0" w:tplc="F4B435B8">
      <w:start w:val="1"/>
      <w:numFmt w:val="arabicAlpha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>
    <w:nsid w:val="2B2D1B2F"/>
    <w:multiLevelType w:val="hybridMultilevel"/>
    <w:tmpl w:val="BB100666"/>
    <w:lvl w:ilvl="0" w:tplc="51FCAA32">
      <w:start w:val="1"/>
      <w:numFmt w:val="arabicAlpha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0">
    <w:nsid w:val="3206536E"/>
    <w:multiLevelType w:val="hybridMultilevel"/>
    <w:tmpl w:val="BB100666"/>
    <w:lvl w:ilvl="0" w:tplc="51FCAA32">
      <w:start w:val="1"/>
      <w:numFmt w:val="arabicAlpha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34BF3191"/>
    <w:multiLevelType w:val="hybridMultilevel"/>
    <w:tmpl w:val="899EE94A"/>
    <w:lvl w:ilvl="0" w:tplc="30CEC552">
      <w:start w:val="1"/>
      <w:numFmt w:val="arabicAlpha"/>
      <w:lvlText w:val="%1."/>
      <w:lvlJc w:val="left"/>
      <w:pPr>
        <w:ind w:left="30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2">
    <w:nsid w:val="39FF3D18"/>
    <w:multiLevelType w:val="hybridMultilevel"/>
    <w:tmpl w:val="ED962224"/>
    <w:lvl w:ilvl="0" w:tplc="2A543F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B33B3"/>
    <w:multiLevelType w:val="hybridMultilevel"/>
    <w:tmpl w:val="56F6A740"/>
    <w:lvl w:ilvl="0" w:tplc="DCECECE8">
      <w:start w:val="1"/>
      <w:numFmt w:val="bullet"/>
      <w:pStyle w:val="Heading6"/>
      <w:lvlText w:val="-"/>
      <w:lvlJc w:val="left"/>
      <w:pPr>
        <w:tabs>
          <w:tab w:val="num" w:pos="896"/>
        </w:tabs>
        <w:ind w:left="896" w:right="896" w:hanging="690"/>
      </w:pPr>
      <w:rPr>
        <w:rFonts w:hint="default"/>
        <w:b w:val="0"/>
        <w:i w:val="0"/>
      </w:rPr>
    </w:lvl>
    <w:lvl w:ilvl="1" w:tplc="04010003" w:tentative="1">
      <w:start w:val="1"/>
      <w:numFmt w:val="bullet"/>
      <w:lvlText w:val="o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60"/>
        </w:tabs>
        <w:ind w:left="3060" w:right="30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14">
    <w:nsid w:val="5275097A"/>
    <w:multiLevelType w:val="hybridMultilevel"/>
    <w:tmpl w:val="88A4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17C9A"/>
    <w:multiLevelType w:val="hybridMultilevel"/>
    <w:tmpl w:val="821E1AEC"/>
    <w:lvl w:ilvl="0" w:tplc="C0AE84C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Simplified Arabic"/>
        <w:color w:val="auto"/>
      </w:rPr>
    </w:lvl>
    <w:lvl w:ilvl="1" w:tplc="D090BE98">
      <w:start w:val="1"/>
      <w:numFmt w:val="bullet"/>
      <w:lvlText w:val="-"/>
      <w:lvlJc w:val="left"/>
      <w:pPr>
        <w:tabs>
          <w:tab w:val="num" w:pos="1512"/>
        </w:tabs>
        <w:ind w:left="1512" w:right="720" w:hanging="360"/>
      </w:pPr>
      <w:rPr>
        <w:rFonts w:ascii="Times New Roman" w:hAnsi="Times New Roman" w:cs="Times New Roman" w:hint="default"/>
        <w:color w:val="auto"/>
        <w:szCs w:val="24"/>
      </w:rPr>
    </w:lvl>
    <w:lvl w:ilvl="2" w:tplc="E4D2FE92">
      <w:start w:val="5"/>
      <w:numFmt w:val="arabicAlpha"/>
      <w:lvlText w:val="%3."/>
      <w:lvlJc w:val="left"/>
      <w:pPr>
        <w:ind w:left="2412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>
    <w:nsid w:val="5DE974C0"/>
    <w:multiLevelType w:val="hybridMultilevel"/>
    <w:tmpl w:val="FF4A6316"/>
    <w:lvl w:ilvl="0" w:tplc="A840329C">
      <w:start w:val="1"/>
      <w:numFmt w:val="arabicAlpha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>
    <w:nsid w:val="6C461296"/>
    <w:multiLevelType w:val="hybridMultilevel"/>
    <w:tmpl w:val="657A6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90E"/>
    <w:multiLevelType w:val="hybridMultilevel"/>
    <w:tmpl w:val="57221F9C"/>
    <w:lvl w:ilvl="0" w:tplc="71CC3FEA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2669A"/>
    <w:multiLevelType w:val="hybridMultilevel"/>
    <w:tmpl w:val="25826460"/>
    <w:lvl w:ilvl="0" w:tplc="2C3C701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CC63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374B0E"/>
    <w:multiLevelType w:val="hybridMultilevel"/>
    <w:tmpl w:val="2F2C1B38"/>
    <w:lvl w:ilvl="0" w:tplc="9F142A3E">
      <w:start w:val="1"/>
      <w:numFmt w:val="decimal"/>
      <w:pStyle w:val="Heading4"/>
      <w:lvlText w:val="%1-"/>
      <w:lvlJc w:val="left"/>
      <w:pPr>
        <w:tabs>
          <w:tab w:val="num" w:pos="900"/>
        </w:tabs>
        <w:ind w:left="900" w:right="900" w:hanging="54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703E3B34"/>
    <w:multiLevelType w:val="hybridMultilevel"/>
    <w:tmpl w:val="CE924958"/>
    <w:lvl w:ilvl="0" w:tplc="21A41844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  <w:rPr>
        <w:b/>
        <w:bCs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D5D2F"/>
    <w:multiLevelType w:val="hybridMultilevel"/>
    <w:tmpl w:val="E4AE7824"/>
    <w:lvl w:ilvl="0" w:tplc="A00A51D0">
      <w:start w:val="1"/>
      <w:numFmt w:val="bullet"/>
      <w:pStyle w:val="Heading3"/>
      <w:lvlText w:val="-"/>
      <w:lvlJc w:val="left"/>
      <w:pPr>
        <w:tabs>
          <w:tab w:val="num" w:pos="742"/>
        </w:tabs>
        <w:ind w:left="742" w:right="742" w:hanging="690"/>
      </w:pPr>
      <w:rPr>
        <w:rFonts w:ascii="Arial" w:eastAsia="Times New Roman" w:hAnsi="Arial" w:cs="Aria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abstractNum w:abstractNumId="23">
    <w:nsid w:val="750B7E7E"/>
    <w:multiLevelType w:val="hybridMultilevel"/>
    <w:tmpl w:val="8370D5BC"/>
    <w:lvl w:ilvl="0" w:tplc="1C707A0C">
      <w:start w:val="1"/>
      <w:numFmt w:val="arabicAlpha"/>
      <w:lvlText w:val="%1."/>
      <w:lvlJc w:val="left"/>
      <w:pPr>
        <w:ind w:left="6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>
    <w:nsid w:val="7C15792B"/>
    <w:multiLevelType w:val="hybridMultilevel"/>
    <w:tmpl w:val="39283896"/>
    <w:lvl w:ilvl="0" w:tplc="40D0C360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50DC6"/>
    <w:multiLevelType w:val="hybridMultilevel"/>
    <w:tmpl w:val="41F6CE64"/>
    <w:lvl w:ilvl="0" w:tplc="AA6CA4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F3DB7"/>
    <w:multiLevelType w:val="hybridMultilevel"/>
    <w:tmpl w:val="6294662A"/>
    <w:lvl w:ilvl="0" w:tplc="41F276A0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3"/>
  </w:num>
  <w:num w:numId="5">
    <w:abstractNumId w:val="11"/>
  </w:num>
  <w:num w:numId="6">
    <w:abstractNumId w:val="25"/>
  </w:num>
  <w:num w:numId="7">
    <w:abstractNumId w:val="6"/>
  </w:num>
  <w:num w:numId="8">
    <w:abstractNumId w:val="18"/>
  </w:num>
  <w:num w:numId="9">
    <w:abstractNumId w:val="16"/>
  </w:num>
  <w:num w:numId="10">
    <w:abstractNumId w:val="4"/>
  </w:num>
  <w:num w:numId="11">
    <w:abstractNumId w:val="23"/>
  </w:num>
  <w:num w:numId="12">
    <w:abstractNumId w:val="26"/>
  </w:num>
  <w:num w:numId="13">
    <w:abstractNumId w:val="9"/>
  </w:num>
  <w:num w:numId="14">
    <w:abstractNumId w:val="0"/>
  </w:num>
  <w:num w:numId="15">
    <w:abstractNumId w:val="19"/>
  </w:num>
  <w:num w:numId="16">
    <w:abstractNumId w:val="8"/>
  </w:num>
  <w:num w:numId="17">
    <w:abstractNumId w:val="7"/>
  </w:num>
  <w:num w:numId="18">
    <w:abstractNumId w:val="12"/>
  </w:num>
  <w:num w:numId="19">
    <w:abstractNumId w:val="10"/>
  </w:num>
  <w:num w:numId="20">
    <w:abstractNumId w:val="24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17"/>
  </w:num>
  <w:num w:numId="26">
    <w:abstractNumId w:val="14"/>
  </w:num>
  <w:num w:numId="27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56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AC0"/>
    <w:rsid w:val="0000723F"/>
    <w:rsid w:val="000258E7"/>
    <w:rsid w:val="00031F90"/>
    <w:rsid w:val="00033A20"/>
    <w:rsid w:val="00041154"/>
    <w:rsid w:val="00041C0C"/>
    <w:rsid w:val="00044D05"/>
    <w:rsid w:val="000456BC"/>
    <w:rsid w:val="00045A79"/>
    <w:rsid w:val="00050989"/>
    <w:rsid w:val="00051B78"/>
    <w:rsid w:val="00053F84"/>
    <w:rsid w:val="00056364"/>
    <w:rsid w:val="00064329"/>
    <w:rsid w:val="0006528F"/>
    <w:rsid w:val="00067031"/>
    <w:rsid w:val="00080F0C"/>
    <w:rsid w:val="00083CE6"/>
    <w:rsid w:val="000840F1"/>
    <w:rsid w:val="000852FD"/>
    <w:rsid w:val="00086DAE"/>
    <w:rsid w:val="000905EE"/>
    <w:rsid w:val="000B1585"/>
    <w:rsid w:val="000B2FD4"/>
    <w:rsid w:val="000D7C6C"/>
    <w:rsid w:val="001038AD"/>
    <w:rsid w:val="00104323"/>
    <w:rsid w:val="00113694"/>
    <w:rsid w:val="00114CE6"/>
    <w:rsid w:val="00114EE1"/>
    <w:rsid w:val="001172A9"/>
    <w:rsid w:val="00124211"/>
    <w:rsid w:val="00127985"/>
    <w:rsid w:val="00137E6F"/>
    <w:rsid w:val="00141379"/>
    <w:rsid w:val="00142E89"/>
    <w:rsid w:val="001509F9"/>
    <w:rsid w:val="0015557A"/>
    <w:rsid w:val="00155947"/>
    <w:rsid w:val="00161C77"/>
    <w:rsid w:val="00165C78"/>
    <w:rsid w:val="00166CEC"/>
    <w:rsid w:val="0017516D"/>
    <w:rsid w:val="0017553E"/>
    <w:rsid w:val="0018395C"/>
    <w:rsid w:val="001851F5"/>
    <w:rsid w:val="00187855"/>
    <w:rsid w:val="00190441"/>
    <w:rsid w:val="00196AF5"/>
    <w:rsid w:val="001975AF"/>
    <w:rsid w:val="001A3470"/>
    <w:rsid w:val="001A6382"/>
    <w:rsid w:val="001B0FA3"/>
    <w:rsid w:val="001C32B8"/>
    <w:rsid w:val="001C6202"/>
    <w:rsid w:val="001E4FA7"/>
    <w:rsid w:val="001F1D1A"/>
    <w:rsid w:val="001F2084"/>
    <w:rsid w:val="00206672"/>
    <w:rsid w:val="00207502"/>
    <w:rsid w:val="00225569"/>
    <w:rsid w:val="00225EB7"/>
    <w:rsid w:val="00231E47"/>
    <w:rsid w:val="00233D16"/>
    <w:rsid w:val="002373D2"/>
    <w:rsid w:val="00243BAD"/>
    <w:rsid w:val="0025440F"/>
    <w:rsid w:val="00262562"/>
    <w:rsid w:val="002646DD"/>
    <w:rsid w:val="002900DE"/>
    <w:rsid w:val="0029762A"/>
    <w:rsid w:val="002A2A6F"/>
    <w:rsid w:val="002C1C7B"/>
    <w:rsid w:val="002C76E4"/>
    <w:rsid w:val="002D4044"/>
    <w:rsid w:val="002D4CCF"/>
    <w:rsid w:val="002D6E50"/>
    <w:rsid w:val="002F7A88"/>
    <w:rsid w:val="00301FAA"/>
    <w:rsid w:val="00323AE7"/>
    <w:rsid w:val="00332369"/>
    <w:rsid w:val="003341E3"/>
    <w:rsid w:val="003822E1"/>
    <w:rsid w:val="00384CBF"/>
    <w:rsid w:val="003871A9"/>
    <w:rsid w:val="00394685"/>
    <w:rsid w:val="003969E1"/>
    <w:rsid w:val="003A1998"/>
    <w:rsid w:val="003A5F4E"/>
    <w:rsid w:val="003C3A1C"/>
    <w:rsid w:val="003D7FDF"/>
    <w:rsid w:val="003E5592"/>
    <w:rsid w:val="003E7DE2"/>
    <w:rsid w:val="00412550"/>
    <w:rsid w:val="00415B23"/>
    <w:rsid w:val="00420461"/>
    <w:rsid w:val="0042305A"/>
    <w:rsid w:val="00423CAD"/>
    <w:rsid w:val="004260B8"/>
    <w:rsid w:val="004263B5"/>
    <w:rsid w:val="00426DF7"/>
    <w:rsid w:val="0043540D"/>
    <w:rsid w:val="00435D51"/>
    <w:rsid w:val="00437F46"/>
    <w:rsid w:val="00443543"/>
    <w:rsid w:val="004558BC"/>
    <w:rsid w:val="004559E1"/>
    <w:rsid w:val="00462C2C"/>
    <w:rsid w:val="00470EC8"/>
    <w:rsid w:val="004738F2"/>
    <w:rsid w:val="004A0CDC"/>
    <w:rsid w:val="004A4778"/>
    <w:rsid w:val="004A4F52"/>
    <w:rsid w:val="004B17C2"/>
    <w:rsid w:val="004C00CE"/>
    <w:rsid w:val="004C4A8C"/>
    <w:rsid w:val="004D6B54"/>
    <w:rsid w:val="004F3E3F"/>
    <w:rsid w:val="00500984"/>
    <w:rsid w:val="00516013"/>
    <w:rsid w:val="00520E96"/>
    <w:rsid w:val="00530AC0"/>
    <w:rsid w:val="00536670"/>
    <w:rsid w:val="00545B7B"/>
    <w:rsid w:val="00551AAC"/>
    <w:rsid w:val="0055538D"/>
    <w:rsid w:val="00562A3A"/>
    <w:rsid w:val="00577BF9"/>
    <w:rsid w:val="00580FC7"/>
    <w:rsid w:val="005900F3"/>
    <w:rsid w:val="00596BBB"/>
    <w:rsid w:val="005A0C9D"/>
    <w:rsid w:val="005A1DC8"/>
    <w:rsid w:val="005B62A1"/>
    <w:rsid w:val="005D66B6"/>
    <w:rsid w:val="005E4F66"/>
    <w:rsid w:val="005F3527"/>
    <w:rsid w:val="006300E8"/>
    <w:rsid w:val="006371C3"/>
    <w:rsid w:val="00642D37"/>
    <w:rsid w:val="00643396"/>
    <w:rsid w:val="00655698"/>
    <w:rsid w:val="006649FF"/>
    <w:rsid w:val="006653E3"/>
    <w:rsid w:val="0067392F"/>
    <w:rsid w:val="00695686"/>
    <w:rsid w:val="006A1BB4"/>
    <w:rsid w:val="006B2405"/>
    <w:rsid w:val="006C1242"/>
    <w:rsid w:val="006C2B84"/>
    <w:rsid w:val="006C3C14"/>
    <w:rsid w:val="006C4C19"/>
    <w:rsid w:val="006C66EB"/>
    <w:rsid w:val="006E44A2"/>
    <w:rsid w:val="006E5607"/>
    <w:rsid w:val="006E778F"/>
    <w:rsid w:val="006F11E0"/>
    <w:rsid w:val="006F3089"/>
    <w:rsid w:val="006F712A"/>
    <w:rsid w:val="00703AF4"/>
    <w:rsid w:val="00707FB0"/>
    <w:rsid w:val="00715622"/>
    <w:rsid w:val="007202F1"/>
    <w:rsid w:val="00721935"/>
    <w:rsid w:val="007240D2"/>
    <w:rsid w:val="007348F7"/>
    <w:rsid w:val="00746DF4"/>
    <w:rsid w:val="00747210"/>
    <w:rsid w:val="0075537F"/>
    <w:rsid w:val="00765FCD"/>
    <w:rsid w:val="00780288"/>
    <w:rsid w:val="007805B9"/>
    <w:rsid w:val="0078100B"/>
    <w:rsid w:val="007840B1"/>
    <w:rsid w:val="00790E2F"/>
    <w:rsid w:val="00791B90"/>
    <w:rsid w:val="007A16AE"/>
    <w:rsid w:val="007A3BDA"/>
    <w:rsid w:val="007A5E1C"/>
    <w:rsid w:val="007B5F04"/>
    <w:rsid w:val="007B76DD"/>
    <w:rsid w:val="007B789D"/>
    <w:rsid w:val="007C0BCA"/>
    <w:rsid w:val="007D7112"/>
    <w:rsid w:val="007E7AA6"/>
    <w:rsid w:val="00801526"/>
    <w:rsid w:val="00805170"/>
    <w:rsid w:val="00830466"/>
    <w:rsid w:val="00833D04"/>
    <w:rsid w:val="00836D45"/>
    <w:rsid w:val="00842AF2"/>
    <w:rsid w:val="00843446"/>
    <w:rsid w:val="00844370"/>
    <w:rsid w:val="008463F8"/>
    <w:rsid w:val="00851330"/>
    <w:rsid w:val="00853FF5"/>
    <w:rsid w:val="00857347"/>
    <w:rsid w:val="008707AA"/>
    <w:rsid w:val="0087494A"/>
    <w:rsid w:val="00874B5B"/>
    <w:rsid w:val="00876BF0"/>
    <w:rsid w:val="008936DE"/>
    <w:rsid w:val="00895372"/>
    <w:rsid w:val="008B3634"/>
    <w:rsid w:val="008E70AE"/>
    <w:rsid w:val="008F1201"/>
    <w:rsid w:val="008F38D3"/>
    <w:rsid w:val="008F73C0"/>
    <w:rsid w:val="00903956"/>
    <w:rsid w:val="009130E9"/>
    <w:rsid w:val="00922BFF"/>
    <w:rsid w:val="0092439F"/>
    <w:rsid w:val="00930EEF"/>
    <w:rsid w:val="00951522"/>
    <w:rsid w:val="00954497"/>
    <w:rsid w:val="00954D89"/>
    <w:rsid w:val="00974262"/>
    <w:rsid w:val="00976295"/>
    <w:rsid w:val="009762CA"/>
    <w:rsid w:val="00993C9A"/>
    <w:rsid w:val="0099554F"/>
    <w:rsid w:val="009B4903"/>
    <w:rsid w:val="009C0F69"/>
    <w:rsid w:val="009C7847"/>
    <w:rsid w:val="009D2C73"/>
    <w:rsid w:val="009F0EFE"/>
    <w:rsid w:val="009F30FD"/>
    <w:rsid w:val="00A00F71"/>
    <w:rsid w:val="00A01A94"/>
    <w:rsid w:val="00A04FEF"/>
    <w:rsid w:val="00A13C97"/>
    <w:rsid w:val="00A222AC"/>
    <w:rsid w:val="00A2333E"/>
    <w:rsid w:val="00A25950"/>
    <w:rsid w:val="00A2607A"/>
    <w:rsid w:val="00A4297F"/>
    <w:rsid w:val="00A468D7"/>
    <w:rsid w:val="00A50387"/>
    <w:rsid w:val="00A5386C"/>
    <w:rsid w:val="00A56085"/>
    <w:rsid w:val="00A62204"/>
    <w:rsid w:val="00A63E5A"/>
    <w:rsid w:val="00A6508E"/>
    <w:rsid w:val="00A675C9"/>
    <w:rsid w:val="00A95702"/>
    <w:rsid w:val="00A960D8"/>
    <w:rsid w:val="00AA61FB"/>
    <w:rsid w:val="00AB0115"/>
    <w:rsid w:val="00AB4667"/>
    <w:rsid w:val="00AB5ACE"/>
    <w:rsid w:val="00AB6841"/>
    <w:rsid w:val="00AB7357"/>
    <w:rsid w:val="00AC2CD9"/>
    <w:rsid w:val="00AC5FDB"/>
    <w:rsid w:val="00AD2976"/>
    <w:rsid w:val="00AE5A10"/>
    <w:rsid w:val="00AF763F"/>
    <w:rsid w:val="00B20806"/>
    <w:rsid w:val="00B2428F"/>
    <w:rsid w:val="00B279B3"/>
    <w:rsid w:val="00B300E3"/>
    <w:rsid w:val="00B307D8"/>
    <w:rsid w:val="00B3205C"/>
    <w:rsid w:val="00B32992"/>
    <w:rsid w:val="00B46773"/>
    <w:rsid w:val="00B60869"/>
    <w:rsid w:val="00B76463"/>
    <w:rsid w:val="00B94032"/>
    <w:rsid w:val="00B96FF5"/>
    <w:rsid w:val="00BA0B9B"/>
    <w:rsid w:val="00BA329D"/>
    <w:rsid w:val="00BA4382"/>
    <w:rsid w:val="00BB131C"/>
    <w:rsid w:val="00BB4A38"/>
    <w:rsid w:val="00BC2F15"/>
    <w:rsid w:val="00BD1F5F"/>
    <w:rsid w:val="00BD4964"/>
    <w:rsid w:val="00BD7996"/>
    <w:rsid w:val="00BE09EF"/>
    <w:rsid w:val="00BE5607"/>
    <w:rsid w:val="00BF2163"/>
    <w:rsid w:val="00BF49FD"/>
    <w:rsid w:val="00C14889"/>
    <w:rsid w:val="00C305BF"/>
    <w:rsid w:val="00C33D89"/>
    <w:rsid w:val="00C35B64"/>
    <w:rsid w:val="00C417F3"/>
    <w:rsid w:val="00C439E9"/>
    <w:rsid w:val="00C46D61"/>
    <w:rsid w:val="00C8233B"/>
    <w:rsid w:val="00C842FB"/>
    <w:rsid w:val="00C848F1"/>
    <w:rsid w:val="00CA3C77"/>
    <w:rsid w:val="00CB21A0"/>
    <w:rsid w:val="00CB2598"/>
    <w:rsid w:val="00CB4090"/>
    <w:rsid w:val="00CB4F0A"/>
    <w:rsid w:val="00CC4D4F"/>
    <w:rsid w:val="00CC6A9A"/>
    <w:rsid w:val="00CD5A88"/>
    <w:rsid w:val="00CF0B66"/>
    <w:rsid w:val="00CF1833"/>
    <w:rsid w:val="00CF33B4"/>
    <w:rsid w:val="00CF62B6"/>
    <w:rsid w:val="00D14575"/>
    <w:rsid w:val="00D14B13"/>
    <w:rsid w:val="00D15937"/>
    <w:rsid w:val="00D27994"/>
    <w:rsid w:val="00D35E98"/>
    <w:rsid w:val="00D361FF"/>
    <w:rsid w:val="00D422FA"/>
    <w:rsid w:val="00D46A26"/>
    <w:rsid w:val="00D47BD5"/>
    <w:rsid w:val="00D54634"/>
    <w:rsid w:val="00D54A44"/>
    <w:rsid w:val="00D56A41"/>
    <w:rsid w:val="00D60BAE"/>
    <w:rsid w:val="00D67EA3"/>
    <w:rsid w:val="00D71020"/>
    <w:rsid w:val="00D72FA1"/>
    <w:rsid w:val="00D80474"/>
    <w:rsid w:val="00D9260E"/>
    <w:rsid w:val="00DA1C15"/>
    <w:rsid w:val="00DA230D"/>
    <w:rsid w:val="00DA4BA0"/>
    <w:rsid w:val="00DA725C"/>
    <w:rsid w:val="00DB5F30"/>
    <w:rsid w:val="00DC076B"/>
    <w:rsid w:val="00DC12B8"/>
    <w:rsid w:val="00DC6BDE"/>
    <w:rsid w:val="00DD325E"/>
    <w:rsid w:val="00DD4F1D"/>
    <w:rsid w:val="00DE401D"/>
    <w:rsid w:val="00DF07BB"/>
    <w:rsid w:val="00DF0854"/>
    <w:rsid w:val="00DF1745"/>
    <w:rsid w:val="00E104A5"/>
    <w:rsid w:val="00E16AAB"/>
    <w:rsid w:val="00E16D6F"/>
    <w:rsid w:val="00E43365"/>
    <w:rsid w:val="00E572CA"/>
    <w:rsid w:val="00E57946"/>
    <w:rsid w:val="00EA4C9B"/>
    <w:rsid w:val="00EB3980"/>
    <w:rsid w:val="00EC1184"/>
    <w:rsid w:val="00EE3353"/>
    <w:rsid w:val="00EE4B4C"/>
    <w:rsid w:val="00EE736A"/>
    <w:rsid w:val="00EF00F3"/>
    <w:rsid w:val="00F02A90"/>
    <w:rsid w:val="00F07BC9"/>
    <w:rsid w:val="00F13B3C"/>
    <w:rsid w:val="00F15197"/>
    <w:rsid w:val="00F25C3E"/>
    <w:rsid w:val="00F26AE4"/>
    <w:rsid w:val="00F32D66"/>
    <w:rsid w:val="00F3380F"/>
    <w:rsid w:val="00F40099"/>
    <w:rsid w:val="00F53169"/>
    <w:rsid w:val="00F641A4"/>
    <w:rsid w:val="00F73F20"/>
    <w:rsid w:val="00F76ADE"/>
    <w:rsid w:val="00F869A9"/>
    <w:rsid w:val="00F91912"/>
    <w:rsid w:val="00F969E5"/>
    <w:rsid w:val="00FA063B"/>
    <w:rsid w:val="00FB1172"/>
    <w:rsid w:val="00FB27E4"/>
    <w:rsid w:val="00FB30EC"/>
    <w:rsid w:val="00FB3118"/>
    <w:rsid w:val="00FB34AC"/>
    <w:rsid w:val="00FB370A"/>
    <w:rsid w:val="00FB4C81"/>
    <w:rsid w:val="00FC0AE6"/>
    <w:rsid w:val="00FD053B"/>
    <w:rsid w:val="00FD435C"/>
    <w:rsid w:val="00FE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446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43446"/>
    <w:pPr>
      <w:keepNext/>
      <w:ind w:left="5066" w:firstLine="694"/>
      <w:jc w:val="lowKashida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843446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843446"/>
    <w:pPr>
      <w:keepNext/>
      <w:numPr>
        <w:numId w:val="1"/>
      </w:numPr>
      <w:ind w:right="0"/>
      <w:jc w:val="lowKashida"/>
      <w:outlineLvl w:val="2"/>
    </w:pPr>
    <w:rPr>
      <w:rFonts w:cs="Arial"/>
      <w:sz w:val="28"/>
      <w:szCs w:val="28"/>
    </w:rPr>
  </w:style>
  <w:style w:type="paragraph" w:styleId="Heading4">
    <w:name w:val="heading 4"/>
    <w:basedOn w:val="Normal"/>
    <w:next w:val="Normal"/>
    <w:qFormat/>
    <w:rsid w:val="00843446"/>
    <w:pPr>
      <w:keepNext/>
      <w:numPr>
        <w:numId w:val="3"/>
      </w:numPr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843446"/>
    <w:pPr>
      <w:keepNext/>
      <w:numPr>
        <w:numId w:val="2"/>
      </w:numPr>
      <w:ind w:right="0" w:hanging="41"/>
      <w:jc w:val="both"/>
      <w:outlineLvl w:val="4"/>
    </w:pPr>
    <w:rPr>
      <w:sz w:val="28"/>
      <w:szCs w:val="28"/>
      <w:lang w:bidi="ar-JO"/>
    </w:rPr>
  </w:style>
  <w:style w:type="paragraph" w:styleId="Heading6">
    <w:name w:val="heading 6"/>
    <w:basedOn w:val="Normal"/>
    <w:next w:val="Normal"/>
    <w:qFormat/>
    <w:rsid w:val="00843446"/>
    <w:pPr>
      <w:keepNext/>
      <w:numPr>
        <w:numId w:val="4"/>
      </w:numPr>
      <w:tabs>
        <w:tab w:val="left" w:pos="360"/>
      </w:tabs>
      <w:ind w:right="0"/>
      <w:jc w:val="lowKashida"/>
      <w:outlineLvl w:val="5"/>
    </w:pPr>
    <w:rPr>
      <w:rFonts w:cs="Arial"/>
      <w:sz w:val="28"/>
      <w:szCs w:val="28"/>
    </w:rPr>
  </w:style>
  <w:style w:type="paragraph" w:styleId="Heading7">
    <w:name w:val="heading 7"/>
    <w:basedOn w:val="Normal"/>
    <w:next w:val="Normal"/>
    <w:qFormat/>
    <w:rsid w:val="00843446"/>
    <w:pPr>
      <w:keepNext/>
      <w:jc w:val="both"/>
      <w:outlineLvl w:val="6"/>
    </w:pPr>
    <w:rPr>
      <w:rFonts w:cs="Arabic Transparent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843446"/>
    <w:pPr>
      <w:keepNext/>
      <w:jc w:val="both"/>
      <w:outlineLvl w:val="7"/>
    </w:pPr>
    <w:rPr>
      <w:rFonts w:cs="Arabic Transparen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3446"/>
    <w:pPr>
      <w:bidi w:val="0"/>
      <w:jc w:val="lowKashida"/>
    </w:pPr>
    <w:rPr>
      <w:rFonts w:ascii="Arial" w:hAnsi="Arial" w:cs="Arial"/>
      <w:b/>
      <w:bCs/>
      <w:sz w:val="28"/>
      <w:szCs w:val="28"/>
    </w:rPr>
  </w:style>
  <w:style w:type="paragraph" w:styleId="BodyTextIndent">
    <w:name w:val="Body Text Indent"/>
    <w:basedOn w:val="Normal"/>
    <w:rsid w:val="00843446"/>
    <w:pPr>
      <w:ind w:left="926" w:hanging="206"/>
      <w:jc w:val="both"/>
    </w:pPr>
    <w:rPr>
      <w:sz w:val="28"/>
      <w:szCs w:val="28"/>
    </w:rPr>
  </w:style>
  <w:style w:type="paragraph" w:styleId="BlockText">
    <w:name w:val="Block Text"/>
    <w:basedOn w:val="Normal"/>
    <w:rsid w:val="00843446"/>
    <w:pPr>
      <w:ind w:left="1080" w:right="900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rsid w:val="00843446"/>
    <w:pPr>
      <w:ind w:left="900" w:hanging="360"/>
      <w:jc w:val="both"/>
    </w:pPr>
    <w:rPr>
      <w:sz w:val="28"/>
      <w:szCs w:val="28"/>
    </w:rPr>
  </w:style>
  <w:style w:type="paragraph" w:styleId="BodyTextIndent3">
    <w:name w:val="Body Text Indent 3"/>
    <w:basedOn w:val="Normal"/>
    <w:rsid w:val="00843446"/>
    <w:pPr>
      <w:ind w:left="454" w:hanging="454"/>
      <w:jc w:val="lowKashida"/>
    </w:pPr>
    <w:rPr>
      <w:rFonts w:cs="Arabic Transparent"/>
      <w:sz w:val="28"/>
      <w:szCs w:val="28"/>
    </w:rPr>
  </w:style>
  <w:style w:type="paragraph" w:styleId="BodyText2">
    <w:name w:val="Body Text 2"/>
    <w:basedOn w:val="Normal"/>
    <w:rsid w:val="00843446"/>
    <w:pPr>
      <w:tabs>
        <w:tab w:val="left" w:pos="900"/>
      </w:tabs>
      <w:jc w:val="both"/>
    </w:pPr>
    <w:rPr>
      <w:rFonts w:cs="Arabic Transparent"/>
      <w:sz w:val="28"/>
      <w:szCs w:val="28"/>
    </w:rPr>
  </w:style>
  <w:style w:type="paragraph" w:styleId="Footer">
    <w:name w:val="footer"/>
    <w:basedOn w:val="Normal"/>
    <w:rsid w:val="00530A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0AC0"/>
  </w:style>
  <w:style w:type="table" w:styleId="TableGrid">
    <w:name w:val="Table Grid"/>
    <w:basedOn w:val="TableNormal"/>
    <w:rsid w:val="001172A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C76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2D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D4CCF"/>
    <w:rPr>
      <w:b/>
      <w:bCs/>
      <w:sz w:val="28"/>
      <w:szCs w:val="28"/>
      <w:u w:val="single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D4CCF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F06DE0A1D72429135DCEBC98E6F87" ma:contentTypeVersion="7" ma:contentTypeDescription="Create a new document." ma:contentTypeScope="" ma:versionID="a1e55c6e780b83d7392e8505344fb16c">
  <xsd:schema xmlns:xsd="http://www.w3.org/2001/XMLSchema" xmlns:xs="http://www.w3.org/2001/XMLSchema" xmlns:p="http://schemas.microsoft.com/office/2006/metadata/properties" xmlns:ns2="4c854669-c37d-4e1c-9895-ff9cd39da670" xmlns:ns3="0f61c802-2bd1-4e37-8e3d-c870a5d9619a" xmlns:ns4="263820e7-c599-4540-99e9-e95c8837992d" targetNamespace="http://schemas.microsoft.com/office/2006/metadata/properties" ma:root="true" ma:fieldsID="0810ffc1069f30a1521bbcfe5a6380a6" ns2:_="" ns3:_="" ns4:_="">
    <xsd:import namespace="4c854669-c37d-4e1c-9895-ff9cd39da670"/>
    <xsd:import namespace="0f61c802-2bd1-4e37-8e3d-c870a5d9619a"/>
    <xsd:import namespace="263820e7-c599-4540-99e9-e95c883799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creditationType"/>
                <xsd:element ref="ns3:Description0" minOccurs="0"/>
                <xsd:element ref="ns4:Faculty" minOccurs="0"/>
                <xsd:element ref="ns4:Faculty_x003a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1c802-2bd1-4e37-8e3d-c870a5d9619a" elementFormDefault="qualified">
    <xsd:import namespace="http://schemas.microsoft.com/office/2006/documentManagement/types"/>
    <xsd:import namespace="http://schemas.microsoft.com/office/infopath/2007/PartnerControls"/>
    <xsd:element name="AccreditationType" ma:index="11" ma:displayName="AccreditationType" ma:default="1.General Accreditation" ma:format="Dropdown" ma:internalName="AccreditationType">
      <xsd:simpleType>
        <xsd:restriction base="dms:Choice">
          <xsd:enumeration value="1.General Accreditation"/>
          <xsd:enumeration value="2.Standards of Scientific Faculties"/>
          <xsd:enumeration value="3.Standards of Health Faculties"/>
          <xsd:enumeration value="4.Standards of Humanities Faculties"/>
          <xsd:enumeration value="5.Other Standards"/>
        </xsd:restriction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820e7-c599-4540-99e9-e95c8837992d" elementFormDefault="qualified">
    <xsd:import namespace="http://schemas.microsoft.com/office/2006/documentManagement/types"/>
    <xsd:import namespace="http://schemas.microsoft.com/office/infopath/2007/PartnerControls"/>
    <xsd:element name="Faculty" ma:index="13" nillable="true" ma:displayName="Faculty" ma:list="{9a597c2a-20b2-4147-af78-7c2acac37003}" ma:internalName="Faculty" ma:showField="Title">
      <xsd:simpleType>
        <xsd:restriction base="dms:Lookup"/>
      </xsd:simpleType>
    </xsd:element>
    <xsd:element name="Faculty_x003a_Title" ma:index="14" nillable="true" ma:displayName="Faculty:Title" ma:list="{9a597c2a-20b2-4147-af78-7c2acac37003}" ma:internalName="Faculty_x003a_Title" ma:readOnly="true" ma:showField="Title" ma:web="4c854669-c37d-4e1c-9895-ff9cd39da67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reditationType xmlns="0f61c802-2bd1-4e37-8e3d-c870a5d9619a">5.Other Standards</AccreditationType>
    <Description0 xmlns="0f61c802-2bd1-4e37-8e3d-c870a5d9619a">Instructions and standards of special accreditation for Kindergarten/ Higher Education Accreditation Commission   </Description0>
    <_dlc_DocId xmlns="4c854669-c37d-4e1c-9895-ff9cd39da670">CJCARFC42DW7-1-12</_dlc_DocId>
    <_dlc_DocIdUrl xmlns="4c854669-c37d-4e1c-9895-ff9cd39da670">
      <Url>https://sites.ju.edu.jo/ar/pqmc/_layouts/DocIdRedir.aspx?ID=CJCARFC42DW7-1-12</Url>
      <Description>CJCARFC42DW7-1-12</Description>
    </_dlc_DocIdUrl>
    <Faculty xmlns="263820e7-c599-4540-99e9-e95c8837992d">39</Faculty>
  </documentManagement>
</p:properties>
</file>

<file path=customXml/itemProps1.xml><?xml version="1.0" encoding="utf-8"?>
<ds:datastoreItem xmlns:ds="http://schemas.openxmlformats.org/officeDocument/2006/customXml" ds:itemID="{AB3FA94D-A283-439E-996D-44088FECF339}"/>
</file>

<file path=customXml/itemProps2.xml><?xml version="1.0" encoding="utf-8"?>
<ds:datastoreItem xmlns:ds="http://schemas.openxmlformats.org/officeDocument/2006/customXml" ds:itemID="{70B80C1A-91CB-443C-8415-ECCDEDFC3F44}"/>
</file>

<file path=customXml/itemProps3.xml><?xml version="1.0" encoding="utf-8"?>
<ds:datastoreItem xmlns:ds="http://schemas.openxmlformats.org/officeDocument/2006/customXml" ds:itemID="{3FA1425A-C1A4-4946-A10D-FB6B89991330}"/>
</file>

<file path=customXml/itemProps4.xml><?xml version="1.0" encoding="utf-8"?>
<ds:datastoreItem xmlns:ds="http://schemas.openxmlformats.org/officeDocument/2006/customXml" ds:itemID="{DCEF845A-87AF-4E49-A2F5-24A7B6FAB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and standards of special accreditation for Kindergarten </dc:title>
  <dc:subject/>
  <dc:creator>w.alhweedy</dc:creator>
  <cp:keywords/>
  <cp:lastModifiedBy>w.alhweedy</cp:lastModifiedBy>
  <cp:revision>4</cp:revision>
  <cp:lastPrinted>2010-06-14T08:29:00Z</cp:lastPrinted>
  <dcterms:created xsi:type="dcterms:W3CDTF">2011-11-01T07:32:00Z</dcterms:created>
  <dcterms:modified xsi:type="dcterms:W3CDTF">2011-11-01T08:18:00Z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0x010100E58F06DE0A1D72429135DCEBC98E6F87</vt:lpwstr>
  </property>
  <property fmtid="{D5CDD505-2E9C-101B-9397-08002B2CF9AE}" pid="3" name="Order">
    <vt:r8>1200</vt:r8>
  </property>
  <property fmtid="{D5CDD505-2E9C-101B-9397-08002B2CF9AE}" pid="4" name="_dlc_DocIdItemGuid">
    <vt:lpwstr>5ef0cf15-1f72-4f7d-9863-10cb24062c78</vt:lpwstr>
  </property>
</Properties>
</file>